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9D2F0D3" w14:textId="2341DE2A" w:rsidR="007E5507" w:rsidRDefault="002D1386" w:rsidP="00AE5B5C">
      <w:pPr>
        <w:pStyle w:val="Title"/>
        <w:jc w:val="center"/>
        <w:rPr>
          <w:sz w:val="40"/>
          <w:szCs w:val="40"/>
          <w:lang w:val="nl-NL"/>
        </w:rPr>
      </w:pPr>
      <w:r>
        <w:rPr>
          <w:noProof/>
          <w:sz w:val="40"/>
          <w:szCs w:val="40"/>
          <w:lang w:val="nl-NL"/>
        </w:rPr>
        <w:drawing>
          <wp:inline distT="0" distB="0" distL="0" distR="0" wp14:anchorId="30F4B2F9" wp14:editId="1B234D79">
            <wp:extent cx="1949116" cy="585744"/>
            <wp:effectExtent l="0" t="0" r="0" b="0"/>
            <wp:docPr id="6" name="Picture 6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142" cy="601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ECD9E" w14:textId="77777777" w:rsidR="00532BB3" w:rsidRDefault="00532BB3" w:rsidP="00AE5B5C">
      <w:pPr>
        <w:pStyle w:val="Title"/>
        <w:jc w:val="center"/>
        <w:rPr>
          <w:sz w:val="40"/>
          <w:szCs w:val="40"/>
          <w:lang w:val="nl-NL"/>
        </w:rPr>
      </w:pPr>
    </w:p>
    <w:p w14:paraId="058F4E43" w14:textId="345FCC56" w:rsidR="001271FA" w:rsidRPr="00AA0D66" w:rsidRDefault="001271FA" w:rsidP="00AE5B5C">
      <w:pPr>
        <w:pStyle w:val="Title"/>
        <w:jc w:val="center"/>
        <w:rPr>
          <w:sz w:val="40"/>
          <w:szCs w:val="40"/>
          <w:lang w:val="nl-NL"/>
        </w:rPr>
      </w:pPr>
      <w:r w:rsidRPr="00AA0D66">
        <w:rPr>
          <w:sz w:val="40"/>
          <w:szCs w:val="40"/>
          <w:lang w:val="nl-NL"/>
        </w:rPr>
        <w:t>Town of Kent Conservation Advisory Committee</w:t>
      </w:r>
    </w:p>
    <w:p w14:paraId="2A16EC19" w14:textId="77777777" w:rsidR="007331BF" w:rsidRDefault="007331BF" w:rsidP="00AE5B5C">
      <w:pPr>
        <w:pStyle w:val="Subtitle"/>
        <w:jc w:val="center"/>
        <w:rPr>
          <w:lang w:val="nl-NL"/>
        </w:rPr>
      </w:pPr>
    </w:p>
    <w:p w14:paraId="772DF504" w14:textId="54D79395" w:rsidR="00097CF8" w:rsidRDefault="00097CF8" w:rsidP="00AE5B5C">
      <w:pPr>
        <w:pStyle w:val="Subtitle"/>
        <w:jc w:val="center"/>
        <w:rPr>
          <w:lang w:val="nl-NL"/>
        </w:rPr>
      </w:pPr>
      <w:r>
        <w:rPr>
          <w:lang w:val="nl-NL"/>
        </w:rPr>
        <w:t xml:space="preserve">Monthly CAC </w:t>
      </w:r>
      <w:r w:rsidR="003E2FAE">
        <w:rPr>
          <w:lang w:val="nl-NL"/>
        </w:rPr>
        <w:t>Update</w:t>
      </w:r>
      <w:r>
        <w:rPr>
          <w:lang w:val="nl-NL"/>
        </w:rPr>
        <w:t xml:space="preserve"> Meeting</w:t>
      </w:r>
    </w:p>
    <w:p w14:paraId="41C689E5" w14:textId="40F06926" w:rsidR="00BB0FF9" w:rsidRDefault="001271FA" w:rsidP="00097CF8">
      <w:pPr>
        <w:pStyle w:val="Subtitle"/>
        <w:jc w:val="center"/>
        <w:rPr>
          <w:lang w:val="nl-NL"/>
        </w:rPr>
      </w:pPr>
      <w:r w:rsidRPr="00E9377B">
        <w:rPr>
          <w:lang w:val="nl-NL"/>
        </w:rPr>
        <w:t>Public Meeting</w:t>
      </w:r>
      <w:r w:rsidR="00097CF8">
        <w:rPr>
          <w:lang w:val="nl-NL"/>
        </w:rPr>
        <w:t xml:space="preserve"> </w:t>
      </w:r>
      <w:r w:rsidR="00BB0FF9">
        <w:rPr>
          <w:lang w:val="nl-NL"/>
        </w:rPr>
        <w:t>Agenda</w:t>
      </w:r>
    </w:p>
    <w:p w14:paraId="30B37249" w14:textId="4C6C3CF2" w:rsidR="001271FA" w:rsidRDefault="00BA1618" w:rsidP="00AE5B5C">
      <w:pPr>
        <w:pStyle w:val="Subtitle"/>
        <w:jc w:val="center"/>
        <w:rPr>
          <w:lang w:val="nl-NL"/>
        </w:rPr>
      </w:pPr>
      <w:r>
        <w:rPr>
          <w:lang w:val="nl-NL"/>
        </w:rPr>
        <w:t>June 17</w:t>
      </w:r>
      <w:r w:rsidR="001271FA" w:rsidRPr="00E9377B">
        <w:rPr>
          <w:lang w:val="nl-NL"/>
        </w:rPr>
        <w:t>, 2020 at 7 PM</w:t>
      </w:r>
    </w:p>
    <w:p w14:paraId="6F6ADCCA" w14:textId="77777777" w:rsidR="007331BF" w:rsidRPr="007331BF" w:rsidRDefault="007331BF" w:rsidP="007331BF">
      <w:pPr>
        <w:rPr>
          <w:lang w:val="nl-NL"/>
        </w:rPr>
      </w:pPr>
    </w:p>
    <w:p w14:paraId="6F342C6A" w14:textId="45C760BC" w:rsidR="001271FA" w:rsidRPr="00776A56" w:rsidRDefault="00297D73" w:rsidP="00AE5B5C">
      <w:pPr>
        <w:pStyle w:val="Subtitle"/>
        <w:jc w:val="center"/>
        <w:rPr>
          <w:b/>
          <w:bCs/>
          <w:i/>
          <w:iCs/>
          <w:sz w:val="18"/>
          <w:szCs w:val="18"/>
          <w:lang w:val="nl-NL"/>
        </w:rPr>
      </w:pPr>
      <w:r w:rsidRPr="00776A56">
        <w:rPr>
          <w:b/>
          <w:bCs/>
          <w:i/>
          <w:iCs/>
          <w:sz w:val="18"/>
          <w:szCs w:val="18"/>
          <w:lang w:val="nl-NL"/>
        </w:rPr>
        <w:t xml:space="preserve">NOTE: This public meeting will be </w:t>
      </w:r>
      <w:r w:rsidR="00484725" w:rsidRPr="00776A56">
        <w:rPr>
          <w:b/>
          <w:bCs/>
          <w:i/>
          <w:iCs/>
          <w:sz w:val="18"/>
          <w:szCs w:val="18"/>
          <w:lang w:val="nl-NL"/>
        </w:rPr>
        <w:t xml:space="preserve">held by conference call </w:t>
      </w:r>
      <w:r w:rsidR="00876AA5" w:rsidRPr="00776A56">
        <w:rPr>
          <w:b/>
          <w:bCs/>
          <w:i/>
          <w:iCs/>
          <w:sz w:val="18"/>
          <w:szCs w:val="18"/>
          <w:lang w:val="nl-NL"/>
        </w:rPr>
        <w:t xml:space="preserve">due to </w:t>
      </w:r>
      <w:r w:rsidRPr="00776A56">
        <w:rPr>
          <w:b/>
          <w:bCs/>
          <w:i/>
          <w:iCs/>
          <w:sz w:val="18"/>
          <w:szCs w:val="18"/>
          <w:lang w:val="nl-NL"/>
        </w:rPr>
        <w:t xml:space="preserve">the standing </w:t>
      </w:r>
      <w:r w:rsidR="00876AA5" w:rsidRPr="00776A56">
        <w:rPr>
          <w:b/>
          <w:bCs/>
          <w:i/>
          <w:iCs/>
          <w:sz w:val="18"/>
          <w:szCs w:val="18"/>
          <w:lang w:val="nl-NL"/>
        </w:rPr>
        <w:t>Emergency Order in NYS and Putnam County</w:t>
      </w:r>
      <w:r w:rsidR="00437BC0" w:rsidRPr="00776A56">
        <w:rPr>
          <w:b/>
          <w:bCs/>
          <w:i/>
          <w:iCs/>
          <w:sz w:val="18"/>
          <w:szCs w:val="18"/>
          <w:lang w:val="nl-NL"/>
        </w:rPr>
        <w:t xml:space="preserve"> mandating all in-person meetings and gatherings </w:t>
      </w:r>
      <w:r w:rsidRPr="00776A56">
        <w:rPr>
          <w:b/>
          <w:bCs/>
          <w:i/>
          <w:iCs/>
          <w:sz w:val="18"/>
          <w:szCs w:val="18"/>
          <w:lang w:val="nl-NL"/>
        </w:rPr>
        <w:t>be cancelled, postponed or otherwise held by video</w:t>
      </w:r>
      <w:r w:rsidR="0044654A" w:rsidRPr="00776A56">
        <w:rPr>
          <w:b/>
          <w:bCs/>
          <w:i/>
          <w:iCs/>
          <w:sz w:val="18"/>
          <w:szCs w:val="18"/>
          <w:lang w:val="nl-NL"/>
        </w:rPr>
        <w:t xml:space="preserve"> or </w:t>
      </w:r>
      <w:r w:rsidRPr="00776A56">
        <w:rPr>
          <w:b/>
          <w:bCs/>
          <w:i/>
          <w:iCs/>
          <w:sz w:val="18"/>
          <w:szCs w:val="18"/>
          <w:lang w:val="nl-NL"/>
        </w:rPr>
        <w:t>conference call</w:t>
      </w:r>
      <w:r w:rsidR="00D161D2">
        <w:rPr>
          <w:b/>
          <w:bCs/>
          <w:i/>
          <w:iCs/>
          <w:sz w:val="18"/>
          <w:szCs w:val="18"/>
          <w:lang w:val="nl-NL"/>
        </w:rPr>
        <w:t xml:space="preserve"> to </w:t>
      </w:r>
      <w:r w:rsidR="00061C63">
        <w:rPr>
          <w:b/>
          <w:bCs/>
          <w:i/>
          <w:iCs/>
          <w:sz w:val="18"/>
          <w:szCs w:val="18"/>
          <w:lang w:val="nl-NL"/>
        </w:rPr>
        <w:t xml:space="preserve">help </w:t>
      </w:r>
      <w:r w:rsidR="00D161D2">
        <w:rPr>
          <w:b/>
          <w:bCs/>
          <w:i/>
          <w:iCs/>
          <w:sz w:val="18"/>
          <w:szCs w:val="18"/>
          <w:lang w:val="nl-NL"/>
        </w:rPr>
        <w:t>prevent the spread of</w:t>
      </w:r>
      <w:r w:rsidR="00CA48BC">
        <w:rPr>
          <w:b/>
          <w:bCs/>
          <w:i/>
          <w:iCs/>
          <w:sz w:val="18"/>
          <w:szCs w:val="18"/>
          <w:lang w:val="nl-NL"/>
        </w:rPr>
        <w:t xml:space="preserve"> </w:t>
      </w:r>
      <w:r w:rsidR="00BA1618">
        <w:rPr>
          <w:b/>
          <w:bCs/>
          <w:i/>
          <w:iCs/>
          <w:sz w:val="18"/>
          <w:szCs w:val="18"/>
          <w:lang w:val="nl-NL"/>
        </w:rPr>
        <w:t>COVID-19</w:t>
      </w:r>
    </w:p>
    <w:p w14:paraId="28953043" w14:textId="09A9B1A6" w:rsidR="00297D73" w:rsidRDefault="00820DAF" w:rsidP="00297D73">
      <w:pPr>
        <w:rPr>
          <w:lang w:val="nl-NL"/>
        </w:rPr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451D2A7" wp14:editId="7B34C83F">
                <wp:simplePos x="0" y="0"/>
                <wp:positionH relativeFrom="margin">
                  <wp:align>center</wp:align>
                </wp:positionH>
                <wp:positionV relativeFrom="paragraph">
                  <wp:posOffset>223921</wp:posOffset>
                </wp:positionV>
                <wp:extent cx="6860005" cy="42111"/>
                <wp:effectExtent l="50800" t="38100" r="61595" b="723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0005" cy="4211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7000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58DCE324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65pt" to="540.1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" strokecolor="#007000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25C1A013" w14:textId="17A201EC" w:rsidR="00297D73" w:rsidRDefault="00297D73" w:rsidP="00C858FF">
      <w:pPr>
        <w:pStyle w:val="Heading1"/>
        <w:rPr>
          <w:lang w:val="nl-NL"/>
        </w:rPr>
      </w:pPr>
      <w:r>
        <w:rPr>
          <w:lang w:val="nl-NL"/>
        </w:rPr>
        <w:t>Meeting information</w:t>
      </w:r>
    </w:p>
    <w:p w14:paraId="7CFE41A3" w14:textId="2D21CB1E" w:rsidR="00C755EB" w:rsidRDefault="00C755EB" w:rsidP="00C94268">
      <w:pPr>
        <w:rPr>
          <w:b/>
          <w:bCs/>
        </w:rPr>
      </w:pPr>
    </w:p>
    <w:p w14:paraId="047A12F2" w14:textId="260F5CF6" w:rsidR="00C858FF" w:rsidRDefault="00C858FF" w:rsidP="00C94268">
      <w:pPr>
        <w:rPr>
          <w:b/>
          <w:bCs/>
        </w:rPr>
      </w:pPr>
      <w:r>
        <w:rPr>
          <w:b/>
          <w:bCs/>
        </w:rPr>
        <w:t xml:space="preserve">The following meeting information is shared </w:t>
      </w:r>
      <w:r w:rsidR="006B7175">
        <w:rPr>
          <w:b/>
          <w:bCs/>
        </w:rPr>
        <w:t>to enable this meeting in lieu of an in-person meeting at the town hall.</w:t>
      </w:r>
    </w:p>
    <w:p w14:paraId="366E09F5" w14:textId="77777777" w:rsidR="006B7175" w:rsidRDefault="006B7175" w:rsidP="00C94268">
      <w:pPr>
        <w:rPr>
          <w:b/>
          <w:bCs/>
        </w:rPr>
      </w:pPr>
    </w:p>
    <w:p w14:paraId="2E7FD44C" w14:textId="77777777" w:rsidR="00AA1C38" w:rsidRDefault="00AA1C38" w:rsidP="00AA1C38">
      <w:pPr>
        <w:pStyle w:val="Heading5"/>
        <w:spacing w:before="0" w:line="300" w:lineRule="atLeast"/>
        <w:rPr>
          <w:rFonts w:ascii="Helvetica Neue" w:hAnsi="Helvetica Neue"/>
          <w:color w:val="000000"/>
        </w:rPr>
      </w:pPr>
      <w:r>
        <w:rPr>
          <w:rFonts w:ascii="Helvetica Neue" w:hAnsi="Helvetica Neue"/>
          <w:b/>
          <w:bCs/>
          <w:color w:val="000000"/>
        </w:rPr>
        <w:t>Meeting Information</w:t>
      </w:r>
    </w:p>
    <w:p w14:paraId="2209538E" w14:textId="77777777" w:rsidR="00DF1338" w:rsidRDefault="00DF1338" w:rsidP="00AA1C38">
      <w:pPr>
        <w:spacing w:line="300" w:lineRule="atLeast"/>
        <w:rPr>
          <w:rFonts w:ascii="Helvetica Neue" w:hAnsi="Helvetica Neue"/>
          <w:color w:val="666666"/>
          <w:sz w:val="21"/>
          <w:szCs w:val="21"/>
        </w:rPr>
      </w:pPr>
    </w:p>
    <w:p w14:paraId="5AD6016D" w14:textId="77777777" w:rsidR="00DF1338" w:rsidRPr="00DF1338" w:rsidRDefault="00DF1338" w:rsidP="00DF1338">
      <w:pPr>
        <w:spacing w:line="300" w:lineRule="atLeast"/>
        <w:rPr>
          <w:rFonts w:ascii="Helvetica Neue" w:hAnsi="Helvetica Neue"/>
          <w:color w:val="666666"/>
          <w:sz w:val="21"/>
          <w:szCs w:val="21"/>
        </w:rPr>
      </w:pPr>
      <w:r w:rsidRPr="00DF1338">
        <w:rPr>
          <w:rFonts w:ascii="Helvetica Neue" w:hAnsi="Helvetica Neue"/>
          <w:color w:val="666666"/>
          <w:sz w:val="21"/>
          <w:szCs w:val="21"/>
        </w:rPr>
        <w:t>Town of Kent CAC - June meeting</w:t>
      </w:r>
    </w:p>
    <w:p w14:paraId="5DD683EC" w14:textId="77777777" w:rsidR="00DF1338" w:rsidRPr="00DF1338" w:rsidRDefault="00DF1338" w:rsidP="00DF1338">
      <w:pPr>
        <w:spacing w:line="300" w:lineRule="atLeast"/>
        <w:rPr>
          <w:rFonts w:ascii="Helvetica Neue" w:hAnsi="Helvetica Neue"/>
          <w:color w:val="666666"/>
          <w:sz w:val="21"/>
          <w:szCs w:val="21"/>
        </w:rPr>
      </w:pPr>
    </w:p>
    <w:p w14:paraId="098FD22C" w14:textId="77777777" w:rsidR="00DF1338" w:rsidRPr="00DF1338" w:rsidRDefault="00DF1338" w:rsidP="00DF1338">
      <w:pPr>
        <w:spacing w:line="300" w:lineRule="atLeast"/>
        <w:rPr>
          <w:rFonts w:ascii="Helvetica Neue" w:hAnsi="Helvetica Neue"/>
          <w:color w:val="666666"/>
          <w:sz w:val="21"/>
          <w:szCs w:val="21"/>
        </w:rPr>
      </w:pPr>
      <w:r w:rsidRPr="00DF1338">
        <w:rPr>
          <w:rFonts w:ascii="Helvetica Neue" w:hAnsi="Helvetica Neue"/>
          <w:color w:val="666666"/>
          <w:sz w:val="21"/>
          <w:szCs w:val="21"/>
        </w:rPr>
        <w:t>Wednesday, Jun 17, 2020 7:00 pm | 2 hours | (UTC-04:00) Eastern Time (US &amp; Canada)</w:t>
      </w:r>
    </w:p>
    <w:p w14:paraId="7B25BC16" w14:textId="77777777" w:rsidR="00DF1338" w:rsidRDefault="00DF1338" w:rsidP="00DF1338">
      <w:pPr>
        <w:spacing w:line="300" w:lineRule="atLeast"/>
        <w:rPr>
          <w:rFonts w:ascii="Helvetica Neue" w:hAnsi="Helvetica Neue"/>
          <w:color w:val="666666"/>
          <w:sz w:val="21"/>
          <w:szCs w:val="21"/>
        </w:rPr>
      </w:pPr>
    </w:p>
    <w:p w14:paraId="6D7EA8DD" w14:textId="4B64F55D" w:rsidR="00DF1338" w:rsidRPr="00DF1338" w:rsidRDefault="00DF1338" w:rsidP="00DF1338">
      <w:pPr>
        <w:spacing w:line="300" w:lineRule="atLeast"/>
        <w:rPr>
          <w:rFonts w:ascii="Helvetica Neue" w:hAnsi="Helvetica Neue"/>
          <w:color w:val="666666"/>
          <w:sz w:val="21"/>
          <w:szCs w:val="21"/>
        </w:rPr>
      </w:pPr>
      <w:r w:rsidRPr="00DF1338">
        <w:rPr>
          <w:rFonts w:ascii="Helvetica Neue" w:hAnsi="Helvetica Neue"/>
          <w:color w:val="666666"/>
          <w:sz w:val="21"/>
          <w:szCs w:val="21"/>
        </w:rPr>
        <w:t>Meeting number: 126 135 8014</w:t>
      </w:r>
    </w:p>
    <w:p w14:paraId="2F21200C" w14:textId="71AD86E2" w:rsidR="00DF1338" w:rsidRPr="00DF1338" w:rsidRDefault="00DF1338" w:rsidP="00DF1338">
      <w:pPr>
        <w:spacing w:line="300" w:lineRule="atLeast"/>
        <w:rPr>
          <w:rFonts w:ascii="Helvetica Neue" w:hAnsi="Helvetica Neue"/>
          <w:color w:val="666666"/>
          <w:sz w:val="21"/>
          <w:szCs w:val="21"/>
        </w:rPr>
      </w:pPr>
      <w:r w:rsidRPr="00DF1338">
        <w:rPr>
          <w:rFonts w:ascii="Helvetica Neue" w:hAnsi="Helvetica Neue"/>
          <w:color w:val="666666"/>
          <w:sz w:val="21"/>
          <w:szCs w:val="21"/>
        </w:rPr>
        <w:t>Password: KCAC_JUN2020 (52220586 from phones and video systems)</w:t>
      </w:r>
    </w:p>
    <w:p w14:paraId="08D34984" w14:textId="77777777" w:rsidR="00260625" w:rsidRDefault="00260625" w:rsidP="00DF1338">
      <w:pPr>
        <w:spacing w:line="300" w:lineRule="atLeast"/>
        <w:rPr>
          <w:rFonts w:ascii="Helvetica Neue" w:hAnsi="Helvetica Neue"/>
          <w:color w:val="666666"/>
          <w:sz w:val="21"/>
          <w:szCs w:val="21"/>
        </w:rPr>
      </w:pPr>
      <w:r>
        <w:rPr>
          <w:rFonts w:ascii="Helvetica Neue" w:hAnsi="Helvetica Neue"/>
          <w:color w:val="666666"/>
          <w:sz w:val="21"/>
          <w:szCs w:val="21"/>
        </w:rPr>
        <w:t>Meeting link:</w:t>
      </w:r>
    </w:p>
    <w:p w14:paraId="24D72648" w14:textId="17AAA6F2" w:rsidR="00DF1338" w:rsidRPr="00DF1338" w:rsidRDefault="00DF1338" w:rsidP="00DF1338">
      <w:pPr>
        <w:spacing w:line="300" w:lineRule="atLeast"/>
        <w:rPr>
          <w:rFonts w:ascii="Helvetica Neue" w:hAnsi="Helvetica Neue"/>
          <w:color w:val="666666"/>
          <w:sz w:val="21"/>
          <w:szCs w:val="21"/>
        </w:rPr>
      </w:pPr>
      <w:r w:rsidRPr="00DF1338">
        <w:rPr>
          <w:rFonts w:ascii="Helvetica Neue" w:hAnsi="Helvetica Neue"/>
          <w:color w:val="666666"/>
          <w:sz w:val="21"/>
          <w:szCs w:val="21"/>
        </w:rPr>
        <w:t>https://meetingsamer.webex.com/meetingsamer/j.php?MTID=m2bb3276482bc3c5589ebe45923b15778</w:t>
      </w:r>
    </w:p>
    <w:p w14:paraId="2DFA79F8" w14:textId="77777777" w:rsidR="00DF1338" w:rsidRPr="00DF1338" w:rsidRDefault="00DF1338" w:rsidP="00DF1338">
      <w:pPr>
        <w:spacing w:line="300" w:lineRule="atLeast"/>
        <w:rPr>
          <w:rFonts w:ascii="Helvetica Neue" w:hAnsi="Helvetica Neue"/>
          <w:color w:val="666666"/>
          <w:sz w:val="21"/>
          <w:szCs w:val="21"/>
        </w:rPr>
      </w:pPr>
    </w:p>
    <w:p w14:paraId="7D25F016" w14:textId="77777777" w:rsidR="00DF1338" w:rsidRPr="00DF1338" w:rsidRDefault="00DF1338" w:rsidP="00DF1338">
      <w:pPr>
        <w:spacing w:line="300" w:lineRule="atLeast"/>
        <w:rPr>
          <w:rFonts w:ascii="Helvetica Neue" w:hAnsi="Helvetica Neue"/>
          <w:color w:val="666666"/>
          <w:sz w:val="21"/>
          <w:szCs w:val="21"/>
        </w:rPr>
      </w:pPr>
      <w:r w:rsidRPr="00DF1338">
        <w:rPr>
          <w:rFonts w:ascii="Helvetica Neue" w:hAnsi="Helvetica Neue"/>
          <w:color w:val="666666"/>
          <w:sz w:val="21"/>
          <w:szCs w:val="21"/>
        </w:rPr>
        <w:t>Join by phone</w:t>
      </w:r>
    </w:p>
    <w:p w14:paraId="337889C2" w14:textId="77777777" w:rsidR="00DF1338" w:rsidRPr="00DF1338" w:rsidRDefault="00DF1338" w:rsidP="00DF1338">
      <w:pPr>
        <w:spacing w:line="300" w:lineRule="atLeast"/>
        <w:rPr>
          <w:rFonts w:ascii="Helvetica Neue" w:hAnsi="Helvetica Neue"/>
          <w:color w:val="666666"/>
          <w:sz w:val="21"/>
          <w:szCs w:val="21"/>
        </w:rPr>
      </w:pPr>
      <w:r w:rsidRPr="00DF1338">
        <w:rPr>
          <w:rFonts w:ascii="Helvetica Neue" w:hAnsi="Helvetica Neue"/>
          <w:color w:val="666666"/>
          <w:sz w:val="21"/>
          <w:szCs w:val="21"/>
        </w:rPr>
        <w:t>+1-646-992-2010 United States Toll (New York City)</w:t>
      </w:r>
    </w:p>
    <w:p w14:paraId="3249A46E" w14:textId="77777777" w:rsidR="00DF1338" w:rsidRPr="00DF1338" w:rsidRDefault="00DF1338" w:rsidP="00DF1338">
      <w:pPr>
        <w:spacing w:line="300" w:lineRule="atLeast"/>
        <w:rPr>
          <w:rFonts w:ascii="Helvetica Neue" w:hAnsi="Helvetica Neue"/>
          <w:color w:val="666666"/>
          <w:sz w:val="21"/>
          <w:szCs w:val="21"/>
        </w:rPr>
      </w:pPr>
      <w:r w:rsidRPr="00DF1338">
        <w:rPr>
          <w:rFonts w:ascii="Helvetica Neue" w:hAnsi="Helvetica Neue"/>
          <w:color w:val="666666"/>
          <w:sz w:val="21"/>
          <w:szCs w:val="21"/>
        </w:rPr>
        <w:t>+1-408-418-9388 United States Toll</w:t>
      </w:r>
    </w:p>
    <w:p w14:paraId="0AC9AB69" w14:textId="4E35D857" w:rsidR="00DF1338" w:rsidRDefault="00DF1338" w:rsidP="00DF1338">
      <w:pPr>
        <w:spacing w:line="300" w:lineRule="atLeast"/>
        <w:rPr>
          <w:rFonts w:ascii="Helvetica Neue" w:hAnsi="Helvetica Neue"/>
          <w:color w:val="666666"/>
          <w:sz w:val="21"/>
          <w:szCs w:val="21"/>
        </w:rPr>
      </w:pPr>
      <w:r w:rsidRPr="00DF1338">
        <w:rPr>
          <w:rFonts w:ascii="Helvetica Neue" w:hAnsi="Helvetica Neue"/>
          <w:color w:val="666666"/>
          <w:sz w:val="21"/>
          <w:szCs w:val="21"/>
        </w:rPr>
        <w:t>Access code: 126 135 8014</w:t>
      </w:r>
    </w:p>
    <w:p w14:paraId="377B777A" w14:textId="58813ED0" w:rsidR="00D4474E" w:rsidRPr="007E3FAE" w:rsidRDefault="008F3CD9" w:rsidP="00260625"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C57D0F" wp14:editId="7F10E5F3">
                <wp:simplePos x="0" y="0"/>
                <wp:positionH relativeFrom="margin">
                  <wp:align>center</wp:align>
                </wp:positionH>
                <wp:positionV relativeFrom="paragraph">
                  <wp:posOffset>241033</wp:posOffset>
                </wp:positionV>
                <wp:extent cx="6851984" cy="0"/>
                <wp:effectExtent l="38100" t="38100" r="31750" b="762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1984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7000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>
            <w:pict>
              <v:line w14:anchorId="58EBB6E8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9pt" to="539.5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" strokecolor="#007000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4350103D" w14:textId="6C2DEE69" w:rsidR="00BA4BD5" w:rsidRDefault="00BA4BD5" w:rsidP="00437BC0">
      <w:pPr>
        <w:rPr>
          <w:lang w:val="nl-NL"/>
        </w:rPr>
      </w:pPr>
    </w:p>
    <w:p w14:paraId="7F38EE3C" w14:textId="750856DC" w:rsidR="003B24F7" w:rsidRDefault="00267116" w:rsidP="00E13C1C">
      <w:pPr>
        <w:pStyle w:val="Heading1"/>
        <w:rPr>
          <w:rFonts w:cs="Calibri"/>
          <w:szCs w:val="28"/>
        </w:rPr>
      </w:pPr>
      <w:r>
        <w:rPr>
          <w:lang w:val="nl-NL"/>
        </w:rPr>
        <w:t xml:space="preserve">Meeting </w:t>
      </w:r>
      <w:r w:rsidRPr="00726520">
        <w:t>Minutes</w:t>
      </w:r>
    </w:p>
    <w:p w14:paraId="2D4F0B07" w14:textId="4B52F505" w:rsidR="00AE5B5C" w:rsidRPr="00392D83" w:rsidRDefault="00AE5B5C" w:rsidP="00392D83">
      <w:pPr>
        <w:rPr>
          <w:rFonts w:cs="Calibri"/>
          <w:szCs w:val="28"/>
        </w:rPr>
      </w:pPr>
      <w:r w:rsidRPr="00392D83">
        <w:rPr>
          <w:rFonts w:cs="Calibri"/>
          <w:szCs w:val="28"/>
        </w:rPr>
        <w:t xml:space="preserve">Review and approve minutes from </w:t>
      </w:r>
      <w:r w:rsidR="00392D83" w:rsidRPr="00392D83">
        <w:rPr>
          <w:rFonts w:cs="Calibri"/>
          <w:szCs w:val="28"/>
        </w:rPr>
        <w:t>May</w:t>
      </w:r>
      <w:r w:rsidR="00BF4CDF" w:rsidRPr="00392D83">
        <w:rPr>
          <w:rFonts w:cs="Calibri"/>
          <w:szCs w:val="28"/>
        </w:rPr>
        <w:t xml:space="preserve"> 2020</w:t>
      </w:r>
      <w:r w:rsidR="004B6F23" w:rsidRPr="00392D83">
        <w:rPr>
          <w:rFonts w:cs="Calibri"/>
          <w:szCs w:val="28"/>
        </w:rPr>
        <w:t xml:space="preserve"> meeting</w:t>
      </w:r>
    </w:p>
    <w:p w14:paraId="54B11BB2" w14:textId="00E78C38" w:rsidR="00DD0A3C" w:rsidRDefault="00CD0930" w:rsidP="00E13C1C">
      <w:pPr>
        <w:pStyle w:val="Heading1"/>
      </w:pPr>
      <w:r w:rsidRPr="002823E8">
        <w:lastRenderedPageBreak/>
        <w:t xml:space="preserve">Chair’s </w:t>
      </w:r>
      <w:r w:rsidR="002823E8">
        <w:t>R</w:t>
      </w:r>
      <w:r w:rsidRPr="002823E8">
        <w:t>eport</w:t>
      </w:r>
    </w:p>
    <w:p w14:paraId="3CE3F5F3" w14:textId="563C3351" w:rsidR="00DD0A3C" w:rsidRPr="00DD0A3C" w:rsidRDefault="00DD0A3C" w:rsidP="00DD0A3C">
      <w:r>
        <w:t>Update from CAC chair on upcoming events and news affecting conservation activities</w:t>
      </w:r>
    </w:p>
    <w:p w14:paraId="2B949E5B" w14:textId="77777777" w:rsidR="005856D4" w:rsidRPr="005856D4" w:rsidRDefault="005856D4" w:rsidP="005856D4"/>
    <w:p w14:paraId="06119B64" w14:textId="77777777" w:rsidR="0014081A" w:rsidRDefault="00392D83" w:rsidP="00A74F43">
      <w:pPr>
        <w:pStyle w:val="ListParagraph"/>
        <w:numPr>
          <w:ilvl w:val="0"/>
          <w:numId w:val="25"/>
        </w:numPr>
        <w:rPr>
          <w:rFonts w:cs="Calibri"/>
        </w:rPr>
      </w:pPr>
      <w:r>
        <w:rPr>
          <w:rFonts w:cs="Calibri"/>
        </w:rPr>
        <w:t xml:space="preserve">NYS </w:t>
      </w:r>
      <w:r w:rsidR="0014081A">
        <w:rPr>
          <w:rFonts w:cs="Calibri"/>
        </w:rPr>
        <w:t>Association of Conservation Commissions (NYSACC)</w:t>
      </w:r>
    </w:p>
    <w:p w14:paraId="786D56E5" w14:textId="58602359" w:rsidR="0014081A" w:rsidRDefault="00D0494E" w:rsidP="0014081A">
      <w:pPr>
        <w:pStyle w:val="ListParagraph"/>
        <w:numPr>
          <w:ilvl w:val="1"/>
          <w:numId w:val="25"/>
        </w:numPr>
        <w:rPr>
          <w:rFonts w:cs="Calibri"/>
        </w:rPr>
      </w:pPr>
      <w:hyperlink r:id="rId8" w:history="1">
        <w:r w:rsidR="0014081A" w:rsidRPr="00356572">
          <w:rPr>
            <w:rStyle w:val="Hyperlink"/>
            <w:rFonts w:cs="Calibri"/>
          </w:rPr>
          <w:t>https://nysacc.org</w:t>
        </w:r>
      </w:hyperlink>
    </w:p>
    <w:p w14:paraId="13EDE477" w14:textId="77777777" w:rsidR="007C1529" w:rsidRDefault="00D6686F" w:rsidP="0014081A">
      <w:pPr>
        <w:pStyle w:val="ListParagraph"/>
        <w:numPr>
          <w:ilvl w:val="1"/>
          <w:numId w:val="25"/>
        </w:numPr>
        <w:rPr>
          <w:rFonts w:cs="Calibri"/>
        </w:rPr>
      </w:pPr>
      <w:r>
        <w:rPr>
          <w:rFonts w:cs="Calibri"/>
        </w:rPr>
        <w:t>Kent CAC must renew annual membership in this organization</w:t>
      </w:r>
    </w:p>
    <w:p w14:paraId="555FF136" w14:textId="617BA782" w:rsidR="0014081A" w:rsidRDefault="00E567A8" w:rsidP="007C1529">
      <w:pPr>
        <w:pStyle w:val="ListParagraph"/>
        <w:numPr>
          <w:ilvl w:val="2"/>
          <w:numId w:val="25"/>
        </w:numPr>
        <w:rPr>
          <w:rFonts w:cs="Calibri"/>
        </w:rPr>
      </w:pPr>
      <w:r>
        <w:rPr>
          <w:rFonts w:cs="Calibri"/>
        </w:rPr>
        <w:t>$75 for municipalities</w:t>
      </w:r>
      <w:r w:rsidR="007C1529">
        <w:rPr>
          <w:rFonts w:cs="Calibri"/>
        </w:rPr>
        <w:t xml:space="preserve"> and non-profits</w:t>
      </w:r>
    </w:p>
    <w:p w14:paraId="60745E75" w14:textId="74A4882A" w:rsidR="007C1529" w:rsidRDefault="007C1529" w:rsidP="007C1529">
      <w:pPr>
        <w:pStyle w:val="ListParagraph"/>
        <w:numPr>
          <w:ilvl w:val="2"/>
          <w:numId w:val="25"/>
        </w:numPr>
        <w:rPr>
          <w:rFonts w:cs="Calibri"/>
        </w:rPr>
      </w:pPr>
      <w:r>
        <w:rPr>
          <w:rFonts w:cs="Calibri"/>
        </w:rPr>
        <w:t>$30 for individuals</w:t>
      </w:r>
    </w:p>
    <w:p w14:paraId="6708B75B" w14:textId="73DCF946" w:rsidR="007C1529" w:rsidRDefault="007C1529" w:rsidP="007C1529">
      <w:pPr>
        <w:pStyle w:val="ListParagraph"/>
        <w:numPr>
          <w:ilvl w:val="2"/>
          <w:numId w:val="25"/>
        </w:numPr>
        <w:rPr>
          <w:rFonts w:cs="Calibri"/>
        </w:rPr>
      </w:pPr>
      <w:r>
        <w:rPr>
          <w:rFonts w:cs="Calibri"/>
        </w:rPr>
        <w:t>$150 for for-profit companies</w:t>
      </w:r>
    </w:p>
    <w:p w14:paraId="13B0A1E9" w14:textId="633E291F" w:rsidR="00D6686F" w:rsidRDefault="001D1B16" w:rsidP="0014081A">
      <w:pPr>
        <w:pStyle w:val="ListParagraph"/>
        <w:numPr>
          <w:ilvl w:val="1"/>
          <w:numId w:val="25"/>
        </w:numPr>
        <w:rPr>
          <w:rFonts w:cs="Calibri"/>
        </w:rPr>
      </w:pPr>
      <w:r>
        <w:rPr>
          <w:rFonts w:cs="Calibri"/>
        </w:rPr>
        <w:t xml:space="preserve">2020 Conference on the Environment originally scheduled for </w:t>
      </w:r>
      <w:r w:rsidR="003D01D8">
        <w:rPr>
          <w:rFonts w:cs="Calibri"/>
        </w:rPr>
        <w:t>Autumn</w:t>
      </w:r>
      <w:r>
        <w:rPr>
          <w:rFonts w:cs="Calibri"/>
        </w:rPr>
        <w:t xml:space="preserve"> 2020 is canceled</w:t>
      </w:r>
    </w:p>
    <w:p w14:paraId="54B86A3F" w14:textId="24382CF0" w:rsidR="006A2674" w:rsidRDefault="006A2674" w:rsidP="00A74F43">
      <w:pPr>
        <w:pStyle w:val="ListParagraph"/>
        <w:numPr>
          <w:ilvl w:val="0"/>
          <w:numId w:val="25"/>
        </w:numPr>
        <w:rPr>
          <w:rFonts w:cs="Calibri"/>
        </w:rPr>
      </w:pPr>
      <w:r>
        <w:rPr>
          <w:rFonts w:cs="Calibri"/>
        </w:rPr>
        <w:t>Review NYS DEC Land Use 101 webinar series</w:t>
      </w:r>
    </w:p>
    <w:p w14:paraId="7281D40F" w14:textId="6BAC32CE" w:rsidR="00D2269C" w:rsidRDefault="00D0494E" w:rsidP="00D2269C">
      <w:pPr>
        <w:pStyle w:val="ListParagraph"/>
        <w:numPr>
          <w:ilvl w:val="1"/>
          <w:numId w:val="25"/>
        </w:numPr>
        <w:rPr>
          <w:rFonts w:cs="Calibri"/>
        </w:rPr>
      </w:pPr>
      <w:hyperlink r:id="rId9" w:anchor="Training" w:history="1">
        <w:r w:rsidR="00D2269C" w:rsidRPr="00356572">
          <w:rPr>
            <w:rStyle w:val="Hyperlink"/>
            <w:rFonts w:cs="Calibri"/>
          </w:rPr>
          <w:t>http://www.dec.ny.gov/lands/5094.html#Training</w:t>
        </w:r>
      </w:hyperlink>
    </w:p>
    <w:p w14:paraId="40917073" w14:textId="633ACAA9" w:rsidR="00250681" w:rsidRPr="00D2269C" w:rsidRDefault="00D2269C" w:rsidP="00D2269C">
      <w:pPr>
        <w:pStyle w:val="ListParagraph"/>
        <w:numPr>
          <w:ilvl w:val="1"/>
          <w:numId w:val="25"/>
        </w:numPr>
        <w:rPr>
          <w:rFonts w:cs="Calibri"/>
        </w:rPr>
      </w:pPr>
      <w:r>
        <w:rPr>
          <w:rFonts w:cs="Calibri"/>
        </w:rPr>
        <w:t xml:space="preserve">Next </w:t>
      </w:r>
      <w:r w:rsidRPr="00D2269C">
        <w:rPr>
          <w:rFonts w:cs="Calibri"/>
        </w:rPr>
        <w:sym w:font="Wingdings" w:char="F0E8"/>
      </w:r>
      <w:r>
        <w:rPr>
          <w:rFonts w:cs="Calibri"/>
        </w:rPr>
        <w:t xml:space="preserve"> </w:t>
      </w:r>
      <w:r w:rsidR="009C0EED" w:rsidRPr="00D2269C">
        <w:rPr>
          <w:rFonts w:cs="Calibri"/>
        </w:rPr>
        <w:t>Best Practices for Local Environmental Reviews – June 17, 2020</w:t>
      </w:r>
    </w:p>
    <w:p w14:paraId="00023862" w14:textId="6120C5F7" w:rsidR="00CD0930" w:rsidRPr="00A74F43" w:rsidRDefault="00D2269C" w:rsidP="00250681">
      <w:pPr>
        <w:pStyle w:val="ListParagraph"/>
        <w:numPr>
          <w:ilvl w:val="0"/>
          <w:numId w:val="25"/>
        </w:numPr>
        <w:rPr>
          <w:rFonts w:cs="Calibri"/>
        </w:rPr>
      </w:pPr>
      <w:r>
        <w:rPr>
          <w:rFonts w:cs="Calibri"/>
        </w:rPr>
        <w:t xml:space="preserve">Update on </w:t>
      </w:r>
      <w:r w:rsidR="00CD0930" w:rsidRPr="00A74F43">
        <w:rPr>
          <w:rFonts w:cs="Calibri"/>
        </w:rPr>
        <w:t>Kent Lakes Association</w:t>
      </w:r>
    </w:p>
    <w:p w14:paraId="6C74D6AC" w14:textId="4DE34BCC" w:rsidR="0058159A" w:rsidRDefault="0058159A" w:rsidP="0038587C">
      <w:pPr>
        <w:pStyle w:val="ListParagraph"/>
        <w:numPr>
          <w:ilvl w:val="1"/>
          <w:numId w:val="25"/>
        </w:numPr>
        <w:rPr>
          <w:rFonts w:cs="Calibri"/>
        </w:rPr>
      </w:pPr>
      <w:r>
        <w:rPr>
          <w:rFonts w:cs="Calibri"/>
        </w:rPr>
        <w:t>Last meeting held May 16, 2020 by video conference call</w:t>
      </w:r>
    </w:p>
    <w:p w14:paraId="23DFBE48" w14:textId="3BFAE059" w:rsidR="008C4810" w:rsidRDefault="008C4810" w:rsidP="0038587C">
      <w:pPr>
        <w:pStyle w:val="ListParagraph"/>
        <w:numPr>
          <w:ilvl w:val="1"/>
          <w:numId w:val="25"/>
        </w:numPr>
        <w:rPr>
          <w:rFonts w:cs="Calibri"/>
        </w:rPr>
      </w:pPr>
      <w:r>
        <w:rPr>
          <w:rFonts w:cs="Calibri"/>
        </w:rPr>
        <w:t xml:space="preserve">Each private lake association will be setting up water quality testing of their lake waters using </w:t>
      </w:r>
      <w:r w:rsidR="00E71B28">
        <w:rPr>
          <w:rFonts w:cs="Calibri"/>
        </w:rPr>
        <w:t>a procedures and methodology wor</w:t>
      </w:r>
      <w:r w:rsidR="00E43D88">
        <w:rPr>
          <w:rFonts w:cs="Calibri"/>
        </w:rPr>
        <w:t>k</w:t>
      </w:r>
      <w:r w:rsidR="00E71B28">
        <w:rPr>
          <w:rFonts w:cs="Calibri"/>
        </w:rPr>
        <w:t>ed out and tested in 2019</w:t>
      </w:r>
    </w:p>
    <w:p w14:paraId="47E6CADF" w14:textId="78E45966" w:rsidR="00F55939" w:rsidRDefault="00F55939" w:rsidP="0038587C">
      <w:pPr>
        <w:pStyle w:val="ListParagraph"/>
        <w:numPr>
          <w:ilvl w:val="1"/>
          <w:numId w:val="25"/>
        </w:numPr>
        <w:rPr>
          <w:rFonts w:cs="Calibri"/>
        </w:rPr>
      </w:pPr>
      <w:r w:rsidRPr="00A74F43">
        <w:rPr>
          <w:rFonts w:cs="Calibri"/>
        </w:rPr>
        <w:t>Next</w:t>
      </w:r>
      <w:r w:rsidR="003B028E" w:rsidRPr="00A74F43">
        <w:rPr>
          <w:rFonts w:cs="Calibri"/>
        </w:rPr>
        <w:t xml:space="preserve"> </w:t>
      </w:r>
      <w:r w:rsidR="007A4901">
        <w:rPr>
          <w:rFonts w:cs="Calibri"/>
        </w:rPr>
        <w:t xml:space="preserve">Lakes Association </w:t>
      </w:r>
      <w:r w:rsidRPr="00A74F43">
        <w:rPr>
          <w:rFonts w:cs="Calibri"/>
        </w:rPr>
        <w:t xml:space="preserve">meeting </w:t>
      </w:r>
      <w:r w:rsidR="000F0FCE">
        <w:rPr>
          <w:rFonts w:cs="Calibri"/>
        </w:rPr>
        <w:t xml:space="preserve">scheduled for </w:t>
      </w:r>
      <w:r w:rsidR="00631A24">
        <w:rPr>
          <w:rFonts w:cs="Calibri"/>
        </w:rPr>
        <w:t>June 20</w:t>
      </w:r>
      <w:r w:rsidR="00AE5B5C" w:rsidRPr="00A74F43">
        <w:rPr>
          <w:rFonts w:cs="Calibri"/>
        </w:rPr>
        <w:t>, 2020</w:t>
      </w:r>
      <w:r w:rsidR="000F0FCE">
        <w:rPr>
          <w:rFonts w:cs="Calibri"/>
        </w:rPr>
        <w:t xml:space="preserve"> </w:t>
      </w:r>
      <w:r w:rsidR="00631A24">
        <w:rPr>
          <w:rFonts w:cs="Calibri"/>
        </w:rPr>
        <w:t>at 9AM</w:t>
      </w:r>
    </w:p>
    <w:p w14:paraId="6B468FA5" w14:textId="5A35769D" w:rsidR="007A4901" w:rsidRDefault="007A4901" w:rsidP="007A4901">
      <w:pPr>
        <w:pStyle w:val="ListParagraph"/>
        <w:numPr>
          <w:ilvl w:val="0"/>
          <w:numId w:val="25"/>
        </w:numPr>
        <w:rPr>
          <w:rFonts w:cs="Calibri"/>
        </w:rPr>
      </w:pPr>
      <w:r>
        <w:rPr>
          <w:rFonts w:cs="Calibri"/>
        </w:rPr>
        <w:t>Harmful al</w:t>
      </w:r>
      <w:r w:rsidR="00C74A4A">
        <w:rPr>
          <w:rFonts w:cs="Calibri"/>
        </w:rPr>
        <w:t>g</w:t>
      </w:r>
      <w:r>
        <w:rPr>
          <w:rFonts w:cs="Calibri"/>
        </w:rPr>
        <w:t>ae blooms (HABs)</w:t>
      </w:r>
    </w:p>
    <w:p w14:paraId="601EB1B3" w14:textId="4BEAF1CA" w:rsidR="00C74A4A" w:rsidRDefault="005856D4" w:rsidP="007A4901">
      <w:pPr>
        <w:pStyle w:val="ListParagraph"/>
        <w:numPr>
          <w:ilvl w:val="1"/>
          <w:numId w:val="25"/>
        </w:numPr>
        <w:rPr>
          <w:rFonts w:cs="Calibri"/>
        </w:rPr>
      </w:pPr>
      <w:r>
        <w:rPr>
          <w:rFonts w:cs="Calibri"/>
        </w:rPr>
        <w:t>Summer is here.  Be on the lookout for HABs in our lakes and waters</w:t>
      </w:r>
      <w:r w:rsidR="00C74A4A">
        <w:rPr>
          <w:rFonts w:cs="Calibri"/>
        </w:rPr>
        <w:t>!</w:t>
      </w:r>
    </w:p>
    <w:p w14:paraId="7F2F55C1" w14:textId="43134D71" w:rsidR="00C65F39" w:rsidRDefault="00022290" w:rsidP="00AB5AB8">
      <w:pPr>
        <w:pStyle w:val="ListParagraph"/>
        <w:numPr>
          <w:ilvl w:val="1"/>
          <w:numId w:val="25"/>
        </w:numPr>
        <w:rPr>
          <w:rFonts w:cs="Calibri"/>
        </w:rPr>
      </w:pPr>
      <w:r>
        <w:rPr>
          <w:rFonts w:cs="Calibri"/>
        </w:rPr>
        <w:t xml:space="preserve">Information and reporting page: </w:t>
      </w:r>
      <w:hyperlink r:id="rId10" w:history="1">
        <w:r w:rsidR="005856D4" w:rsidRPr="00356572">
          <w:rPr>
            <w:rStyle w:val="Hyperlink"/>
            <w:rFonts w:cs="Calibri"/>
          </w:rPr>
          <w:t>https://www.dec.ny.gov/chemical/83310.html</w:t>
        </w:r>
      </w:hyperlink>
    </w:p>
    <w:p w14:paraId="3F8B6429" w14:textId="77777777" w:rsidR="005856D4" w:rsidRPr="005856D4" w:rsidRDefault="005856D4" w:rsidP="005856D4">
      <w:pPr>
        <w:rPr>
          <w:rFonts w:cs="Calibri"/>
        </w:rPr>
      </w:pPr>
    </w:p>
    <w:p w14:paraId="348E7A95" w14:textId="030441DF" w:rsidR="00DD0A3C" w:rsidRDefault="005B2389" w:rsidP="00DD0A3C">
      <w:pPr>
        <w:pStyle w:val="Heading1"/>
      </w:pPr>
      <w:r>
        <w:t>K</w:t>
      </w:r>
      <w:r w:rsidR="00CF6E90" w:rsidRPr="002823E8">
        <w:t>CAC Projects</w:t>
      </w:r>
    </w:p>
    <w:p w14:paraId="4D789127" w14:textId="4A04AFF6" w:rsidR="008E4DFF" w:rsidRDefault="00DD0A3C" w:rsidP="00DD0A3C">
      <w:r>
        <w:t>Review projects the KCAC is currently working on</w:t>
      </w:r>
    </w:p>
    <w:p w14:paraId="3DF79605" w14:textId="739899DF" w:rsidR="008E4DFF" w:rsidRDefault="008E4DFF" w:rsidP="008E4DFF">
      <w:pPr>
        <w:pStyle w:val="Heading2"/>
      </w:pPr>
      <w:r>
        <w:t>Grant Opportunities</w:t>
      </w:r>
    </w:p>
    <w:p w14:paraId="4053FE1E" w14:textId="4FAF562C" w:rsidR="008E4DFF" w:rsidRPr="008E4DFF" w:rsidRDefault="008E4DFF" w:rsidP="000C6E3A">
      <w:pPr>
        <w:pStyle w:val="ListParagraph"/>
        <w:numPr>
          <w:ilvl w:val="0"/>
          <w:numId w:val="26"/>
        </w:numPr>
      </w:pPr>
      <w:r w:rsidRPr="003900C0">
        <w:rPr>
          <w:rFonts w:cs="Calibri"/>
        </w:rPr>
        <w:t xml:space="preserve">Introduction from </w:t>
      </w:r>
      <w:proofErr w:type="spellStart"/>
      <w:r w:rsidRPr="003900C0">
        <w:rPr>
          <w:rFonts w:cs="Calibri"/>
        </w:rPr>
        <w:t>Millenium</w:t>
      </w:r>
      <w:proofErr w:type="spellEnd"/>
      <w:r w:rsidRPr="003900C0">
        <w:rPr>
          <w:rFonts w:cs="Calibri"/>
        </w:rPr>
        <w:t xml:space="preserve"> Strategies (m-strat.com) grant writing team</w:t>
      </w:r>
    </w:p>
    <w:p w14:paraId="12B88C8C" w14:textId="2298F009" w:rsidR="0082319A" w:rsidRDefault="006E27BF" w:rsidP="007615AD">
      <w:pPr>
        <w:pStyle w:val="Heading2"/>
      </w:pPr>
      <w:r w:rsidRPr="00AB5AB8">
        <w:t xml:space="preserve">Climate Smart </w:t>
      </w:r>
      <w:r w:rsidR="003D4863">
        <w:t xml:space="preserve">Communities </w:t>
      </w:r>
      <w:r w:rsidRPr="00AB5AB8">
        <w:t>(CS</w:t>
      </w:r>
      <w:r w:rsidR="003D4863">
        <w:t>C</w:t>
      </w:r>
      <w:r w:rsidRPr="00AB5AB8">
        <w:t>)</w:t>
      </w:r>
    </w:p>
    <w:p w14:paraId="5AA8172E" w14:textId="444EADE5" w:rsidR="006E27BF" w:rsidRPr="00A74F43" w:rsidRDefault="006E27BF" w:rsidP="00AB5AB8">
      <w:pPr>
        <w:pStyle w:val="ListParagraph"/>
        <w:numPr>
          <w:ilvl w:val="0"/>
          <w:numId w:val="26"/>
        </w:numPr>
        <w:rPr>
          <w:rFonts w:cs="Calibri"/>
        </w:rPr>
      </w:pPr>
      <w:r>
        <w:rPr>
          <w:rFonts w:cs="Calibri"/>
        </w:rPr>
        <w:t>Update from CS</w:t>
      </w:r>
      <w:r w:rsidR="003D4863">
        <w:rPr>
          <w:rFonts w:cs="Calibri"/>
        </w:rPr>
        <w:t>C</w:t>
      </w:r>
      <w:r>
        <w:rPr>
          <w:rFonts w:cs="Calibri"/>
        </w:rPr>
        <w:t xml:space="preserve"> sub-committee</w:t>
      </w:r>
    </w:p>
    <w:p w14:paraId="3F2D6460" w14:textId="77777777" w:rsidR="003D4863" w:rsidRDefault="006E27BF" w:rsidP="00AB5AB8">
      <w:pPr>
        <w:pStyle w:val="ListParagraph"/>
        <w:numPr>
          <w:ilvl w:val="0"/>
          <w:numId w:val="26"/>
        </w:numPr>
        <w:rPr>
          <w:rFonts w:cs="Calibri"/>
        </w:rPr>
      </w:pPr>
      <w:r w:rsidRPr="00A74F43">
        <w:rPr>
          <w:rFonts w:cs="Calibri"/>
        </w:rPr>
        <w:t xml:space="preserve">Review </w:t>
      </w:r>
      <w:r>
        <w:rPr>
          <w:rFonts w:cs="Calibri"/>
        </w:rPr>
        <w:t>CS</w:t>
      </w:r>
      <w:r w:rsidR="003D4863">
        <w:rPr>
          <w:rFonts w:cs="Calibri"/>
        </w:rPr>
        <w:t>C</w:t>
      </w:r>
      <w:r>
        <w:rPr>
          <w:rFonts w:cs="Calibri"/>
        </w:rPr>
        <w:t xml:space="preserve"> </w:t>
      </w:r>
      <w:r w:rsidRPr="00A74F43">
        <w:rPr>
          <w:rFonts w:cs="Calibri"/>
        </w:rPr>
        <w:t xml:space="preserve">Committee </w:t>
      </w:r>
      <w:r w:rsidR="003D4863">
        <w:rPr>
          <w:rFonts w:cs="Calibri"/>
        </w:rPr>
        <w:t>structure</w:t>
      </w:r>
    </w:p>
    <w:p w14:paraId="4F34EADE" w14:textId="77777777" w:rsidR="006E27BF" w:rsidRPr="00A74F43" w:rsidRDefault="006E27BF" w:rsidP="00AB5AB8">
      <w:pPr>
        <w:pStyle w:val="ListParagraph"/>
        <w:numPr>
          <w:ilvl w:val="1"/>
          <w:numId w:val="26"/>
        </w:numPr>
        <w:rPr>
          <w:rFonts w:cs="Calibri"/>
        </w:rPr>
      </w:pPr>
      <w:r>
        <w:rPr>
          <w:rFonts w:cs="Calibri"/>
        </w:rPr>
        <w:t xml:space="preserve">How to and when to </w:t>
      </w:r>
      <w:r w:rsidRPr="00A74F43">
        <w:rPr>
          <w:rFonts w:cs="Calibri"/>
        </w:rPr>
        <w:t>invite representatives from other town committees to participate to facilitate coordination with other town committees and groups</w:t>
      </w:r>
      <w:r>
        <w:rPr>
          <w:rFonts w:cs="Calibri"/>
        </w:rPr>
        <w:t>.</w:t>
      </w:r>
    </w:p>
    <w:p w14:paraId="3C23322C" w14:textId="77777777" w:rsidR="006E27BF" w:rsidRPr="00A74F43" w:rsidRDefault="006E27BF" w:rsidP="00AB5AB8">
      <w:pPr>
        <w:pStyle w:val="ListParagraph"/>
        <w:numPr>
          <w:ilvl w:val="1"/>
          <w:numId w:val="26"/>
        </w:numPr>
        <w:rPr>
          <w:rFonts w:cs="Calibri"/>
        </w:rPr>
      </w:pPr>
      <w:r>
        <w:rPr>
          <w:rFonts w:cs="Calibri"/>
        </w:rPr>
        <w:t>Review l</w:t>
      </w:r>
      <w:r w:rsidRPr="00A74F43">
        <w:rPr>
          <w:rFonts w:cs="Calibri"/>
        </w:rPr>
        <w:t>ist of groups who should be included</w:t>
      </w:r>
    </w:p>
    <w:p w14:paraId="2D488E90" w14:textId="0F267E13" w:rsidR="006E27BF" w:rsidRDefault="006E27BF" w:rsidP="00AB5AB8">
      <w:pPr>
        <w:pStyle w:val="ListParagraph"/>
        <w:numPr>
          <w:ilvl w:val="1"/>
          <w:numId w:val="26"/>
        </w:numPr>
        <w:rPr>
          <w:rFonts w:cs="Calibri"/>
        </w:rPr>
      </w:pPr>
      <w:r w:rsidRPr="00A74F43">
        <w:rPr>
          <w:rFonts w:cs="Calibri"/>
        </w:rPr>
        <w:t>Recruitment of additional community members – press release</w:t>
      </w:r>
    </w:p>
    <w:p w14:paraId="52BF4770" w14:textId="48AB9AE5" w:rsidR="00BA1618" w:rsidRDefault="003900C0" w:rsidP="00BA1618">
      <w:pPr>
        <w:pStyle w:val="ListParagraph"/>
        <w:numPr>
          <w:ilvl w:val="0"/>
          <w:numId w:val="26"/>
        </w:numPr>
        <w:rPr>
          <w:rFonts w:cs="Calibri"/>
        </w:rPr>
      </w:pPr>
      <w:r>
        <w:rPr>
          <w:rFonts w:cs="Calibri"/>
        </w:rPr>
        <w:t>Review possible g</w:t>
      </w:r>
      <w:r w:rsidR="00BA1618">
        <w:rPr>
          <w:rFonts w:cs="Calibri"/>
        </w:rPr>
        <w:t>rant opportunities</w:t>
      </w:r>
      <w:r>
        <w:rPr>
          <w:rFonts w:cs="Calibri"/>
        </w:rPr>
        <w:t xml:space="preserve"> for CSC</w:t>
      </w:r>
    </w:p>
    <w:p w14:paraId="6266CB2B" w14:textId="1D5DC982" w:rsidR="00BA1618" w:rsidRDefault="00BA1618" w:rsidP="00BA1618">
      <w:pPr>
        <w:pStyle w:val="ListParagraph"/>
        <w:numPr>
          <w:ilvl w:val="1"/>
          <w:numId w:val="26"/>
        </w:numPr>
        <w:rPr>
          <w:rFonts w:cs="Calibri"/>
        </w:rPr>
      </w:pPr>
      <w:r>
        <w:rPr>
          <w:rFonts w:cs="Calibri"/>
        </w:rPr>
        <w:t>NYS DEC Zero Emissions Vehicle (ZEV) program</w:t>
      </w:r>
      <w:r w:rsidR="004E512A">
        <w:rPr>
          <w:rFonts w:cs="Calibri"/>
        </w:rPr>
        <w:t xml:space="preserve"> for 2019</w:t>
      </w:r>
      <w:r>
        <w:rPr>
          <w:rFonts w:cs="Calibri"/>
        </w:rPr>
        <w:t xml:space="preserve"> </w:t>
      </w:r>
      <w:r w:rsidR="004E512A">
        <w:rPr>
          <w:rFonts w:cs="Calibri"/>
        </w:rPr>
        <w:t>–</w:t>
      </w:r>
      <w:r>
        <w:rPr>
          <w:rFonts w:cs="Calibri"/>
        </w:rPr>
        <w:t xml:space="preserve"> </w:t>
      </w:r>
      <w:r w:rsidR="004E512A">
        <w:rPr>
          <w:rFonts w:cs="Calibri"/>
        </w:rPr>
        <w:t>final application date July 24, 2020</w:t>
      </w:r>
    </w:p>
    <w:p w14:paraId="320832BB" w14:textId="581006BA" w:rsidR="004E512A" w:rsidRDefault="004E512A" w:rsidP="00BA1618">
      <w:pPr>
        <w:pStyle w:val="ListParagraph"/>
        <w:numPr>
          <w:ilvl w:val="1"/>
          <w:numId w:val="26"/>
        </w:numPr>
        <w:rPr>
          <w:rFonts w:cs="Calibri"/>
        </w:rPr>
      </w:pPr>
      <w:r>
        <w:rPr>
          <w:rFonts w:cs="Calibri"/>
        </w:rPr>
        <w:t xml:space="preserve">US EPA </w:t>
      </w:r>
      <w:r w:rsidR="00416A28">
        <w:rPr>
          <w:rFonts w:cs="Calibri"/>
        </w:rPr>
        <w:t xml:space="preserve">Sustainable Materials </w:t>
      </w:r>
      <w:r w:rsidR="000962AB">
        <w:rPr>
          <w:rFonts w:cs="Calibri"/>
        </w:rPr>
        <w:t xml:space="preserve">Management 2020 Anaerobic Digesting Funding Opportunity (food waste composting) – final application date </w:t>
      </w:r>
      <w:r w:rsidR="00666903">
        <w:rPr>
          <w:rFonts w:cs="Calibri"/>
        </w:rPr>
        <w:t>July 14, 2020</w:t>
      </w:r>
    </w:p>
    <w:p w14:paraId="79DEF664" w14:textId="4B915A32" w:rsidR="00666903" w:rsidRDefault="00D0494E" w:rsidP="00666903">
      <w:pPr>
        <w:pStyle w:val="ListParagraph"/>
        <w:numPr>
          <w:ilvl w:val="2"/>
          <w:numId w:val="26"/>
        </w:numPr>
        <w:rPr>
          <w:rFonts w:cs="Calibri"/>
        </w:rPr>
      </w:pPr>
      <w:hyperlink r:id="rId11" w:anchor="quickfacts" w:history="1">
        <w:r w:rsidR="00666903" w:rsidRPr="001A1EBF">
          <w:rPr>
            <w:rStyle w:val="Hyperlink"/>
            <w:rFonts w:cs="Calibri"/>
          </w:rPr>
          <w:t>https://www.epa.gov/sustainable-management-food/sustainable-materials-management-2020-anaerobic-digestion-funding#quickfacts</w:t>
        </w:r>
      </w:hyperlink>
    </w:p>
    <w:p w14:paraId="3B347939" w14:textId="63B451C0" w:rsidR="00666903" w:rsidRPr="005856D4" w:rsidRDefault="00D0494E" w:rsidP="005856D4">
      <w:pPr>
        <w:pStyle w:val="ListParagraph"/>
        <w:numPr>
          <w:ilvl w:val="2"/>
          <w:numId w:val="26"/>
        </w:numPr>
        <w:rPr>
          <w:rFonts w:cs="Calibri"/>
        </w:rPr>
      </w:pPr>
      <w:hyperlink r:id="rId12" w:history="1">
        <w:r w:rsidR="003B5F11" w:rsidRPr="001A1EBF">
          <w:rPr>
            <w:rStyle w:val="Hyperlink"/>
            <w:rFonts w:cs="Calibri"/>
          </w:rPr>
          <w:t>https://www.fsa.usda.gov/news-room/news-releases/2020/usda-announces-cooperative-agreements-for-community-compost-and-food-waste-reduction</w:t>
        </w:r>
      </w:hyperlink>
    </w:p>
    <w:p w14:paraId="4B9F223E" w14:textId="3836C98C" w:rsidR="00D87E0C" w:rsidRPr="00A74F43" w:rsidRDefault="00D87E0C" w:rsidP="00C175E0">
      <w:pPr>
        <w:pStyle w:val="Heading2"/>
      </w:pPr>
      <w:r w:rsidRPr="00A74F43">
        <w:t xml:space="preserve">Kent Natural Resources Inventory </w:t>
      </w:r>
      <w:r w:rsidR="00C858FF">
        <w:t>(NRI)</w:t>
      </w:r>
    </w:p>
    <w:p w14:paraId="417810F2" w14:textId="0DD8A5C7" w:rsidR="003900C0" w:rsidRDefault="003900C0" w:rsidP="00C175E0">
      <w:pPr>
        <w:pStyle w:val="ListParagraph"/>
        <w:numPr>
          <w:ilvl w:val="0"/>
          <w:numId w:val="26"/>
        </w:numPr>
        <w:rPr>
          <w:rFonts w:cs="Calibri"/>
        </w:rPr>
      </w:pPr>
      <w:r>
        <w:rPr>
          <w:rFonts w:cs="Calibri"/>
        </w:rPr>
        <w:t xml:space="preserve">Review possible grant </w:t>
      </w:r>
      <w:r w:rsidR="000A1769">
        <w:rPr>
          <w:rFonts w:cs="Calibri"/>
        </w:rPr>
        <w:t xml:space="preserve">and funding </w:t>
      </w:r>
      <w:r>
        <w:rPr>
          <w:rFonts w:cs="Calibri"/>
        </w:rPr>
        <w:t>opportunities for NRI</w:t>
      </w:r>
    </w:p>
    <w:p w14:paraId="4A76CFFD" w14:textId="78D14778" w:rsidR="00D87E0C" w:rsidRPr="00A74F43" w:rsidRDefault="00AE5B5C" w:rsidP="00C175E0">
      <w:pPr>
        <w:pStyle w:val="ListParagraph"/>
        <w:numPr>
          <w:ilvl w:val="0"/>
          <w:numId w:val="26"/>
        </w:numPr>
        <w:rPr>
          <w:rFonts w:cs="Calibri"/>
        </w:rPr>
      </w:pPr>
      <w:r w:rsidRPr="00A74F43">
        <w:rPr>
          <w:rFonts w:cs="Calibri"/>
        </w:rPr>
        <w:t>Discuss p</w:t>
      </w:r>
      <w:r w:rsidR="00D87E0C" w:rsidRPr="00A74F43">
        <w:rPr>
          <w:rFonts w:cs="Calibri"/>
        </w:rPr>
        <w:t xml:space="preserve">ossible sources of </w:t>
      </w:r>
      <w:r w:rsidR="000A1769">
        <w:rPr>
          <w:rFonts w:cs="Calibri"/>
        </w:rPr>
        <w:t xml:space="preserve">outsource </w:t>
      </w:r>
      <w:r w:rsidRPr="00A74F43">
        <w:rPr>
          <w:rFonts w:cs="Calibri"/>
        </w:rPr>
        <w:t>support</w:t>
      </w:r>
    </w:p>
    <w:p w14:paraId="1CE2AB92" w14:textId="151C7DC2" w:rsidR="00AE5B5C" w:rsidRPr="00A74F43" w:rsidRDefault="00AE5B5C" w:rsidP="00C175E0">
      <w:pPr>
        <w:pStyle w:val="ListParagraph"/>
        <w:numPr>
          <w:ilvl w:val="1"/>
          <w:numId w:val="26"/>
        </w:numPr>
        <w:rPr>
          <w:rFonts w:cs="Calibri"/>
        </w:rPr>
      </w:pPr>
      <w:r w:rsidRPr="00A74F43">
        <w:rPr>
          <w:rFonts w:cs="Calibri"/>
        </w:rPr>
        <w:t>Hudson Highlands Land Trust</w:t>
      </w:r>
    </w:p>
    <w:p w14:paraId="62FE6217" w14:textId="64B03810" w:rsidR="00B1442B" w:rsidRDefault="00AE5B5C" w:rsidP="00C175E0">
      <w:pPr>
        <w:pStyle w:val="ListParagraph"/>
        <w:numPr>
          <w:ilvl w:val="1"/>
          <w:numId w:val="26"/>
        </w:numPr>
        <w:rPr>
          <w:rFonts w:cs="Calibri"/>
        </w:rPr>
      </w:pPr>
      <w:proofErr w:type="spellStart"/>
      <w:r w:rsidRPr="00A74F43">
        <w:rPr>
          <w:rFonts w:cs="Calibri"/>
        </w:rPr>
        <w:t>Hudsonia</w:t>
      </w:r>
      <w:proofErr w:type="spellEnd"/>
    </w:p>
    <w:p w14:paraId="5763B0C0" w14:textId="72A05141" w:rsidR="009E08EB" w:rsidRDefault="009E08EB" w:rsidP="009E08EB">
      <w:pPr>
        <w:pStyle w:val="ListParagraph"/>
        <w:numPr>
          <w:ilvl w:val="0"/>
          <w:numId w:val="26"/>
        </w:numPr>
        <w:rPr>
          <w:rFonts w:cs="Calibri"/>
        </w:rPr>
      </w:pPr>
      <w:r>
        <w:rPr>
          <w:rFonts w:cs="Calibri"/>
        </w:rPr>
        <w:t>Try to team up with neighboring municipality</w:t>
      </w:r>
    </w:p>
    <w:p w14:paraId="74A0B1EE" w14:textId="12534CAB" w:rsidR="00D87E0C" w:rsidRPr="00A74F43" w:rsidRDefault="00D87E0C" w:rsidP="00C175E0">
      <w:pPr>
        <w:pStyle w:val="ListParagraph"/>
        <w:numPr>
          <w:ilvl w:val="0"/>
          <w:numId w:val="26"/>
        </w:numPr>
        <w:rPr>
          <w:rFonts w:cs="Calibri"/>
        </w:rPr>
      </w:pPr>
      <w:r w:rsidRPr="00A74F43">
        <w:rPr>
          <w:rFonts w:cs="Calibri"/>
        </w:rPr>
        <w:t xml:space="preserve">Kent Biodiversity Inventory </w:t>
      </w:r>
      <w:r w:rsidR="00C858FF">
        <w:rPr>
          <w:rFonts w:cs="Calibri"/>
        </w:rPr>
        <w:t>– NRI sub-committee project</w:t>
      </w:r>
    </w:p>
    <w:p w14:paraId="29658EA5" w14:textId="13E31BB4" w:rsidR="00886C36" w:rsidRDefault="0056663D" w:rsidP="00886C36">
      <w:pPr>
        <w:pStyle w:val="ListParagraph"/>
        <w:numPr>
          <w:ilvl w:val="1"/>
          <w:numId w:val="26"/>
        </w:numPr>
        <w:rPr>
          <w:rFonts w:cs="Calibri"/>
        </w:rPr>
      </w:pPr>
      <w:r>
        <w:rPr>
          <w:rFonts w:cs="Calibri"/>
        </w:rPr>
        <w:t>Update/r</w:t>
      </w:r>
      <w:r w:rsidR="00033E2D">
        <w:rPr>
          <w:rFonts w:cs="Calibri"/>
        </w:rPr>
        <w:t>eview of biodiversity project</w:t>
      </w:r>
    </w:p>
    <w:p w14:paraId="53F9FF16" w14:textId="66589711" w:rsidR="00652435" w:rsidRPr="00A74F43" w:rsidRDefault="00652435" w:rsidP="00C175E0">
      <w:pPr>
        <w:pStyle w:val="ListParagraph"/>
        <w:numPr>
          <w:ilvl w:val="1"/>
          <w:numId w:val="26"/>
        </w:numPr>
        <w:rPr>
          <w:rFonts w:cs="Calibri"/>
        </w:rPr>
      </w:pPr>
      <w:r>
        <w:rPr>
          <w:rFonts w:cs="Calibri"/>
        </w:rPr>
        <w:t xml:space="preserve">Diversity data </w:t>
      </w:r>
      <w:r w:rsidR="00F54430">
        <w:rPr>
          <w:rFonts w:cs="Calibri"/>
        </w:rPr>
        <w:t xml:space="preserve">of known species </w:t>
      </w:r>
      <w:r>
        <w:rPr>
          <w:rFonts w:cs="Calibri"/>
        </w:rPr>
        <w:t xml:space="preserve">forthcoming from NYS DEC to assist with </w:t>
      </w:r>
      <w:r w:rsidR="00F54430">
        <w:rPr>
          <w:rFonts w:cs="Calibri"/>
        </w:rPr>
        <w:t>survey</w:t>
      </w:r>
    </w:p>
    <w:p w14:paraId="43BF1599" w14:textId="292DFCF8" w:rsidR="00AE5B5C" w:rsidRDefault="00033E2D" w:rsidP="00C175E0">
      <w:pPr>
        <w:pStyle w:val="ListParagraph"/>
        <w:numPr>
          <w:ilvl w:val="1"/>
          <w:numId w:val="26"/>
        </w:numPr>
        <w:rPr>
          <w:rFonts w:cs="Calibri"/>
        </w:rPr>
      </w:pPr>
      <w:r>
        <w:rPr>
          <w:rFonts w:cs="Calibri"/>
        </w:rPr>
        <w:t xml:space="preserve">Further discussion of other </w:t>
      </w:r>
      <w:r w:rsidR="00AE5B5C" w:rsidRPr="00A74F43">
        <w:rPr>
          <w:rFonts w:cs="Calibri"/>
        </w:rPr>
        <w:t>database resources</w:t>
      </w:r>
    </w:p>
    <w:p w14:paraId="644E775B" w14:textId="5707BE36" w:rsidR="00F54430" w:rsidRPr="00A74F43" w:rsidRDefault="00F54430" w:rsidP="00F54430">
      <w:pPr>
        <w:pStyle w:val="ListParagraph"/>
        <w:numPr>
          <w:ilvl w:val="2"/>
          <w:numId w:val="26"/>
        </w:numPr>
        <w:rPr>
          <w:rFonts w:cs="Calibri"/>
        </w:rPr>
      </w:pPr>
      <w:r>
        <w:rPr>
          <w:rFonts w:cs="Calibri"/>
        </w:rPr>
        <w:t>Herbarium data is being accumulated into NYS DEC report</w:t>
      </w:r>
    </w:p>
    <w:p w14:paraId="359FD60A" w14:textId="7164835C" w:rsidR="002661D5" w:rsidRDefault="009E08EB" w:rsidP="00C175E0">
      <w:pPr>
        <w:pStyle w:val="ListParagraph"/>
        <w:numPr>
          <w:ilvl w:val="0"/>
          <w:numId w:val="26"/>
        </w:numPr>
        <w:rPr>
          <w:rFonts w:cs="Calibri"/>
        </w:rPr>
      </w:pPr>
      <w:r>
        <w:rPr>
          <w:rFonts w:cs="Calibri"/>
        </w:rPr>
        <w:t>Schedule m</w:t>
      </w:r>
      <w:r w:rsidR="002661D5">
        <w:rPr>
          <w:rFonts w:cs="Calibri"/>
        </w:rPr>
        <w:t xml:space="preserve">eeting with </w:t>
      </w:r>
      <w:proofErr w:type="spellStart"/>
      <w:r w:rsidR="002661D5">
        <w:rPr>
          <w:rFonts w:cs="Calibri"/>
        </w:rPr>
        <w:t>Hudsonia</w:t>
      </w:r>
      <w:proofErr w:type="spellEnd"/>
      <w:r w:rsidR="00C858FF">
        <w:rPr>
          <w:rFonts w:cs="Calibri"/>
        </w:rPr>
        <w:t xml:space="preserve"> </w:t>
      </w:r>
      <w:r w:rsidR="002661D5">
        <w:rPr>
          <w:rFonts w:cs="Calibri"/>
        </w:rPr>
        <w:t xml:space="preserve">to </w:t>
      </w:r>
      <w:r w:rsidR="006E27BF">
        <w:rPr>
          <w:rFonts w:cs="Calibri"/>
        </w:rPr>
        <w:t xml:space="preserve">discuss NRI process and resources available with </w:t>
      </w:r>
      <w:proofErr w:type="spellStart"/>
      <w:r w:rsidR="006E27BF">
        <w:rPr>
          <w:rFonts w:cs="Calibri"/>
        </w:rPr>
        <w:t>Hudsonia</w:t>
      </w:r>
      <w:proofErr w:type="spellEnd"/>
      <w:r>
        <w:rPr>
          <w:rFonts w:cs="Calibri"/>
        </w:rPr>
        <w:t xml:space="preserve"> along with costing</w:t>
      </w:r>
    </w:p>
    <w:p w14:paraId="381064AC" w14:textId="2CD58FDE" w:rsidR="00EE2F3D" w:rsidRDefault="00EE2F3D" w:rsidP="00C175E0">
      <w:pPr>
        <w:pStyle w:val="ListParagraph"/>
        <w:numPr>
          <w:ilvl w:val="0"/>
          <w:numId w:val="26"/>
        </w:numPr>
        <w:rPr>
          <w:rFonts w:cs="Calibri"/>
        </w:rPr>
      </w:pPr>
      <w:r>
        <w:rPr>
          <w:rFonts w:cs="Calibri"/>
        </w:rPr>
        <w:t>Need GIS system to produce maps for NRI project</w:t>
      </w:r>
      <w:r w:rsidR="007D238E">
        <w:rPr>
          <w:rFonts w:cs="Calibri"/>
        </w:rPr>
        <w:t>.  Possible donation item for NRI work through Kent Conservation Foundation?</w:t>
      </w:r>
    </w:p>
    <w:p w14:paraId="085FAA4F" w14:textId="4ED2BF83" w:rsidR="00C175E0" w:rsidRDefault="00C175E0" w:rsidP="00C175E0">
      <w:pPr>
        <w:pStyle w:val="Heading2"/>
      </w:pPr>
      <w:r>
        <w:t>Other CAC projects</w:t>
      </w:r>
    </w:p>
    <w:p w14:paraId="7C8C93F2" w14:textId="77777777" w:rsidR="009B1410" w:rsidRDefault="00C175E0" w:rsidP="00C175E0">
      <w:pPr>
        <w:pStyle w:val="ListParagraph"/>
        <w:numPr>
          <w:ilvl w:val="0"/>
          <w:numId w:val="31"/>
        </w:numPr>
      </w:pPr>
      <w:r w:rsidRPr="00AB5AB8">
        <w:t>Highlands Trail / North Putnam Greenway trail project with NYNJ Trail Conference</w:t>
      </w:r>
    </w:p>
    <w:p w14:paraId="76CF6B25" w14:textId="77777777" w:rsidR="00EE2F3D" w:rsidRDefault="009B1410" w:rsidP="009B1410">
      <w:pPr>
        <w:pStyle w:val="ListParagraph"/>
        <w:numPr>
          <w:ilvl w:val="1"/>
          <w:numId w:val="31"/>
        </w:numPr>
      </w:pPr>
      <w:r>
        <w:t>Progress was made in 2019 and January 2020 in scouting out possible trail</w:t>
      </w:r>
      <w:r w:rsidR="00EE2F3D">
        <w:t xml:space="preserve"> layout through Town of Kent</w:t>
      </w:r>
    </w:p>
    <w:p w14:paraId="65B9069B" w14:textId="514F3659" w:rsidR="00C175E0" w:rsidRPr="00EE2F3D" w:rsidRDefault="00EE2F3D" w:rsidP="00C175E0">
      <w:pPr>
        <w:pStyle w:val="ListParagraph"/>
        <w:numPr>
          <w:ilvl w:val="1"/>
          <w:numId w:val="31"/>
        </w:numPr>
      </w:pPr>
      <w:r>
        <w:t xml:space="preserve">All further work is currently </w:t>
      </w:r>
      <w:r w:rsidR="00F54430">
        <w:t>on hold</w:t>
      </w:r>
    </w:p>
    <w:p w14:paraId="4EA701D6" w14:textId="521A7C7D" w:rsidR="002F5E4E" w:rsidRDefault="002823E8" w:rsidP="00A74F43">
      <w:pPr>
        <w:pStyle w:val="Heading2"/>
      </w:pPr>
      <w:r>
        <w:t>D</w:t>
      </w:r>
      <w:r w:rsidR="002F5E4E" w:rsidRPr="002823E8">
        <w:t xml:space="preserve">evelopment </w:t>
      </w:r>
      <w:r>
        <w:t>P</w:t>
      </w:r>
      <w:r w:rsidR="002F5E4E" w:rsidRPr="002823E8">
        <w:t>rojects</w:t>
      </w:r>
      <w:r w:rsidR="007F2A1A">
        <w:t xml:space="preserve"> in Town of Kent</w:t>
      </w:r>
    </w:p>
    <w:p w14:paraId="4BC76E99" w14:textId="1811A087" w:rsidR="00EC1B98" w:rsidRDefault="00EE2F3D" w:rsidP="00A74F43">
      <w:pPr>
        <w:pStyle w:val="ListParagraph"/>
        <w:numPr>
          <w:ilvl w:val="0"/>
          <w:numId w:val="27"/>
        </w:numPr>
        <w:rPr>
          <w:rFonts w:cs="Calibri"/>
        </w:rPr>
      </w:pPr>
      <w:r>
        <w:rPr>
          <w:rFonts w:cs="Calibri"/>
        </w:rPr>
        <w:t>Receive u</w:t>
      </w:r>
      <w:r w:rsidR="00EC1B98">
        <w:rPr>
          <w:rFonts w:cs="Calibri"/>
        </w:rPr>
        <w:t>pdate from Town of Kent Planning board</w:t>
      </w:r>
      <w:r w:rsidR="00896E09">
        <w:rPr>
          <w:rFonts w:cs="Calibri"/>
        </w:rPr>
        <w:t xml:space="preserve"> on existing or new development projects in the town</w:t>
      </w:r>
    </w:p>
    <w:p w14:paraId="67A93549" w14:textId="77777777" w:rsidR="00BB0FF9" w:rsidRDefault="00BB0FF9" w:rsidP="00A74F43">
      <w:pPr>
        <w:rPr>
          <w:rFonts w:cs="Calibri"/>
        </w:rPr>
      </w:pPr>
    </w:p>
    <w:p w14:paraId="1DA8E473" w14:textId="0B0BA022" w:rsidR="00260191" w:rsidRDefault="006E27BF" w:rsidP="00DD0A3C">
      <w:pPr>
        <w:pStyle w:val="Heading1"/>
        <w:rPr>
          <w:rFonts w:cs="Calibri"/>
        </w:rPr>
      </w:pPr>
      <w:r>
        <w:t xml:space="preserve">Town of </w:t>
      </w:r>
      <w:r w:rsidR="00FB1285" w:rsidRPr="005B77CB">
        <w:t>Kent CAC hikes</w:t>
      </w:r>
      <w:r>
        <w:t xml:space="preserve"> and </w:t>
      </w:r>
      <w:r w:rsidR="00FB1285" w:rsidRPr="005B77CB">
        <w:t>events</w:t>
      </w:r>
    </w:p>
    <w:p w14:paraId="51904A2C" w14:textId="50170A70" w:rsidR="002139A3" w:rsidRDefault="00260191" w:rsidP="00260191">
      <w:pPr>
        <w:rPr>
          <w:rFonts w:cs="Calibri"/>
        </w:rPr>
      </w:pPr>
      <w:r>
        <w:rPr>
          <w:rFonts w:cs="Calibri"/>
        </w:rPr>
        <w:t>The Town of Kent CAC encourages all residents to get out and explore our wonderful outdoors</w:t>
      </w:r>
      <w:r w:rsidR="00B97DB1">
        <w:rPr>
          <w:rFonts w:cs="Calibri"/>
        </w:rPr>
        <w:t xml:space="preserve"> while being </w:t>
      </w:r>
      <w:r w:rsidR="002139A3">
        <w:rPr>
          <w:rFonts w:cs="Calibri"/>
        </w:rPr>
        <w:t>responsible</w:t>
      </w:r>
      <w:r w:rsidR="00B97DB1">
        <w:rPr>
          <w:rFonts w:cs="Calibri"/>
        </w:rPr>
        <w:t xml:space="preserve"> and maintaining a safe, social distance from other hikers during this 2019-COVID </w:t>
      </w:r>
      <w:r w:rsidR="00F6345E">
        <w:rPr>
          <w:rFonts w:cs="Calibri"/>
        </w:rPr>
        <w:t>issue.</w:t>
      </w:r>
      <w:r>
        <w:rPr>
          <w:rFonts w:cs="Calibri"/>
        </w:rPr>
        <w:t xml:space="preserve">  There are many hiking trails </w:t>
      </w:r>
      <w:r w:rsidR="00B97DB1">
        <w:rPr>
          <w:rFonts w:cs="Calibri"/>
        </w:rPr>
        <w:t>available</w:t>
      </w:r>
      <w:r w:rsidR="00F6345E">
        <w:rPr>
          <w:rFonts w:cs="Calibri"/>
        </w:rPr>
        <w:t xml:space="preserve"> in this area where people can hike independently and </w:t>
      </w:r>
      <w:r w:rsidR="002139A3">
        <w:rPr>
          <w:rFonts w:cs="Calibri"/>
        </w:rPr>
        <w:t xml:space="preserve">enjoy </w:t>
      </w:r>
      <w:r w:rsidR="00BB24A4">
        <w:rPr>
          <w:rFonts w:cs="Calibri"/>
        </w:rPr>
        <w:t xml:space="preserve">time </w:t>
      </w:r>
      <w:r w:rsidR="002139A3">
        <w:rPr>
          <w:rFonts w:cs="Calibri"/>
        </w:rPr>
        <w:t>outdoors.</w:t>
      </w:r>
    </w:p>
    <w:p w14:paraId="44107723" w14:textId="654CA9FD" w:rsidR="00AD3006" w:rsidRPr="00260191" w:rsidRDefault="00AD3006" w:rsidP="00AD3006">
      <w:pPr>
        <w:pStyle w:val="Heading2"/>
      </w:pPr>
      <w:r>
        <w:t>Planning for new events</w:t>
      </w:r>
    </w:p>
    <w:p w14:paraId="642825E0" w14:textId="77777777" w:rsidR="005B77CB" w:rsidRPr="00A74F43" w:rsidRDefault="008166D1" w:rsidP="00A74F43">
      <w:pPr>
        <w:pStyle w:val="ListParagraph"/>
        <w:numPr>
          <w:ilvl w:val="0"/>
          <w:numId w:val="28"/>
        </w:numPr>
        <w:rPr>
          <w:rFonts w:cs="Calibri"/>
        </w:rPr>
      </w:pPr>
      <w:r w:rsidRPr="00A74F43">
        <w:rPr>
          <w:rFonts w:cs="Calibri"/>
        </w:rPr>
        <w:t>Mushroom walk</w:t>
      </w:r>
      <w:r w:rsidR="008D3BB8" w:rsidRPr="00A74F43">
        <w:rPr>
          <w:rFonts w:cs="Calibri"/>
        </w:rPr>
        <w:t xml:space="preserve"> at </w:t>
      </w:r>
      <w:proofErr w:type="spellStart"/>
      <w:r w:rsidR="008D3BB8" w:rsidRPr="00A74F43">
        <w:rPr>
          <w:rFonts w:cs="Calibri"/>
        </w:rPr>
        <w:t>Clearpool</w:t>
      </w:r>
      <w:proofErr w:type="spellEnd"/>
      <w:r w:rsidR="005B77CB" w:rsidRPr="00A74F43">
        <w:rPr>
          <w:rFonts w:cs="Calibri"/>
        </w:rPr>
        <w:t xml:space="preserve">: </w:t>
      </w:r>
      <w:r w:rsidR="008D3BB8" w:rsidRPr="00A74F43">
        <w:rPr>
          <w:rFonts w:cs="Calibri"/>
        </w:rPr>
        <w:t>Sunday</w:t>
      </w:r>
      <w:r w:rsidR="005B77CB" w:rsidRPr="00A74F43">
        <w:rPr>
          <w:rFonts w:cs="Calibri"/>
        </w:rPr>
        <w:t xml:space="preserve">, </w:t>
      </w:r>
      <w:r w:rsidRPr="00A74F43">
        <w:rPr>
          <w:rFonts w:cs="Calibri"/>
        </w:rPr>
        <w:t>Sept</w:t>
      </w:r>
      <w:r w:rsidR="005B77CB" w:rsidRPr="00A74F43">
        <w:rPr>
          <w:rFonts w:cs="Calibri"/>
        </w:rPr>
        <w:t>ember 19, 2020 @ (time)</w:t>
      </w:r>
    </w:p>
    <w:p w14:paraId="4E6A68E0" w14:textId="09E57371" w:rsidR="00F54430" w:rsidRDefault="00F54430" w:rsidP="00A74F43">
      <w:pPr>
        <w:pStyle w:val="ListParagraph"/>
        <w:numPr>
          <w:ilvl w:val="1"/>
          <w:numId w:val="28"/>
        </w:numPr>
        <w:rPr>
          <w:rFonts w:cs="Calibri"/>
        </w:rPr>
      </w:pPr>
      <w:r>
        <w:rPr>
          <w:rFonts w:cs="Calibri"/>
        </w:rPr>
        <w:lastRenderedPageBreak/>
        <w:t>Must confirm date/time</w:t>
      </w:r>
      <w:r w:rsidR="00D76DBE">
        <w:rPr>
          <w:rFonts w:cs="Calibri"/>
        </w:rPr>
        <w:t xml:space="preserve"> at this point</w:t>
      </w:r>
    </w:p>
    <w:p w14:paraId="428A639B" w14:textId="1ED8A417" w:rsidR="00E920B0" w:rsidRDefault="00E920B0" w:rsidP="00A74F43">
      <w:pPr>
        <w:pStyle w:val="ListParagraph"/>
        <w:numPr>
          <w:ilvl w:val="1"/>
          <w:numId w:val="28"/>
        </w:numPr>
        <w:rPr>
          <w:rFonts w:cs="Calibri"/>
        </w:rPr>
      </w:pPr>
      <w:r>
        <w:rPr>
          <w:rFonts w:cs="Calibri"/>
        </w:rPr>
        <w:t xml:space="preserve">Discussed briefly with L. </w:t>
      </w:r>
      <w:proofErr w:type="spellStart"/>
      <w:r>
        <w:rPr>
          <w:rFonts w:cs="Calibri"/>
        </w:rPr>
        <w:t>Tartaro</w:t>
      </w:r>
      <w:proofErr w:type="spellEnd"/>
      <w:r>
        <w:rPr>
          <w:rFonts w:cs="Calibri"/>
        </w:rPr>
        <w:t xml:space="preserve"> who indicated maybe October.  Everything in the air at this point</w:t>
      </w:r>
      <w:r w:rsidR="009B1410">
        <w:rPr>
          <w:rFonts w:cs="Calibri"/>
        </w:rPr>
        <w:t>.</w:t>
      </w:r>
    </w:p>
    <w:p w14:paraId="140839F9" w14:textId="678402C0" w:rsidR="008D3BB8" w:rsidRPr="00A74F43" w:rsidRDefault="005B77CB" w:rsidP="00A74F43">
      <w:pPr>
        <w:pStyle w:val="ListParagraph"/>
        <w:numPr>
          <w:ilvl w:val="1"/>
          <w:numId w:val="28"/>
        </w:numPr>
        <w:rPr>
          <w:rFonts w:cs="Calibri"/>
        </w:rPr>
      </w:pPr>
      <w:r w:rsidRPr="00A74F43">
        <w:rPr>
          <w:rFonts w:cs="Calibri"/>
        </w:rPr>
        <w:t>Will be l</w:t>
      </w:r>
      <w:r w:rsidR="008D3BB8" w:rsidRPr="00A74F43">
        <w:rPr>
          <w:rFonts w:cs="Calibri"/>
        </w:rPr>
        <w:t>ed by COMA member</w:t>
      </w:r>
      <w:r w:rsidRPr="00A74F43">
        <w:rPr>
          <w:rFonts w:cs="Calibri"/>
        </w:rPr>
        <w:t>s</w:t>
      </w:r>
    </w:p>
    <w:p w14:paraId="0AB3BC18" w14:textId="3C3A5BA6" w:rsidR="007B36FE" w:rsidRDefault="002823E8" w:rsidP="00A74F43">
      <w:pPr>
        <w:pStyle w:val="ListParagraph"/>
        <w:numPr>
          <w:ilvl w:val="0"/>
          <w:numId w:val="28"/>
        </w:numPr>
        <w:rPr>
          <w:rFonts w:cs="Calibri"/>
        </w:rPr>
      </w:pPr>
      <w:r w:rsidRPr="00A74F43">
        <w:rPr>
          <w:rFonts w:cs="Calibri"/>
        </w:rPr>
        <w:t>Astronomy night</w:t>
      </w:r>
      <w:r w:rsidR="005B77CB" w:rsidRPr="00A74F43">
        <w:rPr>
          <w:rFonts w:cs="Calibri"/>
        </w:rPr>
        <w:t xml:space="preserve">: </w:t>
      </w:r>
      <w:r w:rsidRPr="00A74F43">
        <w:rPr>
          <w:rFonts w:cs="Calibri"/>
        </w:rPr>
        <w:t xml:space="preserve">date and location TBD – </w:t>
      </w:r>
      <w:r w:rsidR="00AD3006">
        <w:rPr>
          <w:rFonts w:cs="Calibri"/>
        </w:rPr>
        <w:t xml:space="preserve">we have </w:t>
      </w:r>
      <w:r w:rsidRPr="00A74F43">
        <w:rPr>
          <w:rFonts w:cs="Calibri"/>
        </w:rPr>
        <w:t>reached out to Westchester Astronomers Club</w:t>
      </w:r>
      <w:r w:rsidR="00F20409">
        <w:rPr>
          <w:rFonts w:cs="Calibri"/>
        </w:rPr>
        <w:t xml:space="preserve"> as co-hosts</w:t>
      </w:r>
    </w:p>
    <w:p w14:paraId="0A6ECE7F" w14:textId="3B462467" w:rsidR="007B36FE" w:rsidRDefault="007B36FE" w:rsidP="007B36FE">
      <w:pPr>
        <w:pStyle w:val="ListParagraph"/>
        <w:numPr>
          <w:ilvl w:val="1"/>
          <w:numId w:val="28"/>
        </w:numPr>
        <w:rPr>
          <w:rFonts w:cs="Calibri"/>
        </w:rPr>
      </w:pPr>
      <w:r>
        <w:rPr>
          <w:rFonts w:cs="Calibri"/>
        </w:rPr>
        <w:t>A</w:t>
      </w:r>
      <w:r w:rsidR="001D78C3">
        <w:rPr>
          <w:rFonts w:cs="Calibri"/>
        </w:rPr>
        <w:t>wa</w:t>
      </w:r>
      <w:r w:rsidR="005C6EBF">
        <w:rPr>
          <w:rFonts w:cs="Calibri"/>
        </w:rPr>
        <w:t>i</w:t>
      </w:r>
      <w:r w:rsidR="001D78C3">
        <w:rPr>
          <w:rFonts w:cs="Calibri"/>
        </w:rPr>
        <w:t>ting contact from the astronomer</w:t>
      </w:r>
      <w:r w:rsidR="007B3568">
        <w:rPr>
          <w:rFonts w:cs="Calibri"/>
        </w:rPr>
        <w:t>’</w:t>
      </w:r>
      <w:r w:rsidR="001D78C3">
        <w:rPr>
          <w:rFonts w:cs="Calibri"/>
        </w:rPr>
        <w:t xml:space="preserve">s club to review possible </w:t>
      </w:r>
      <w:r w:rsidR="005C6EBF">
        <w:rPr>
          <w:rFonts w:cs="Calibri"/>
        </w:rPr>
        <w:t>locations</w:t>
      </w:r>
    </w:p>
    <w:p w14:paraId="42D45EEC" w14:textId="57C7A079" w:rsidR="00A74F43" w:rsidRPr="00A74F43" w:rsidRDefault="005C6EBF" w:rsidP="007B36FE">
      <w:pPr>
        <w:pStyle w:val="ListParagraph"/>
        <w:numPr>
          <w:ilvl w:val="1"/>
          <w:numId w:val="28"/>
        </w:numPr>
        <w:rPr>
          <w:rFonts w:cs="Calibri"/>
        </w:rPr>
      </w:pPr>
      <w:r>
        <w:rPr>
          <w:rFonts w:cs="Calibri"/>
        </w:rPr>
        <w:t xml:space="preserve">Town Center </w:t>
      </w:r>
      <w:r w:rsidR="007B36FE">
        <w:rPr>
          <w:rFonts w:cs="Calibri"/>
        </w:rPr>
        <w:t xml:space="preserve">is the </w:t>
      </w:r>
      <w:r>
        <w:rPr>
          <w:rFonts w:cs="Calibri"/>
        </w:rPr>
        <w:t>preferred site due to parking and accessibility</w:t>
      </w:r>
    </w:p>
    <w:p w14:paraId="617FC0A9" w14:textId="77777777" w:rsidR="007F2A1A" w:rsidRDefault="007F2A1A" w:rsidP="00017B10">
      <w:pPr>
        <w:pStyle w:val="Heading1"/>
      </w:pPr>
    </w:p>
    <w:p w14:paraId="7947E344" w14:textId="023D47BE" w:rsidR="007F5F3F" w:rsidRDefault="00113AAC" w:rsidP="00DD0A3C">
      <w:pPr>
        <w:pStyle w:val="Heading1"/>
      </w:pPr>
      <w:r w:rsidRPr="005B2389">
        <w:t xml:space="preserve">Social Media </w:t>
      </w:r>
      <w:r w:rsidR="005B2389">
        <w:t>O</w:t>
      </w:r>
      <w:r w:rsidRPr="005B2389">
        <w:t xml:space="preserve">utreach </w:t>
      </w:r>
      <w:r w:rsidR="005B2389">
        <w:t>R</w:t>
      </w:r>
      <w:r w:rsidR="00454F6B" w:rsidRPr="005B2389">
        <w:t>eport</w:t>
      </w:r>
    </w:p>
    <w:p w14:paraId="1A4A107D" w14:textId="78D12951" w:rsidR="007F2A1A" w:rsidRDefault="007F5F3F" w:rsidP="00E13C1C">
      <w:r>
        <w:t xml:space="preserve">Review </w:t>
      </w:r>
      <w:r w:rsidR="001E1A3D">
        <w:t xml:space="preserve">activity on </w:t>
      </w:r>
      <w:r>
        <w:t>Facebook and other social media outlets</w:t>
      </w:r>
    </w:p>
    <w:p w14:paraId="0B2AFC0B" w14:textId="77777777" w:rsidR="00E13C1C" w:rsidRDefault="00E13C1C" w:rsidP="00E13C1C"/>
    <w:p w14:paraId="76D6B703" w14:textId="4D5452E6" w:rsidR="001E1A3D" w:rsidRDefault="00BD7266" w:rsidP="00DD0A3C">
      <w:pPr>
        <w:pStyle w:val="Heading1"/>
      </w:pPr>
      <w:r w:rsidRPr="00106742">
        <w:t>K</w:t>
      </w:r>
      <w:r w:rsidR="00267116">
        <w:t>ent Conservation Foundation</w:t>
      </w:r>
      <w:r w:rsidR="001E1A3D">
        <w:t xml:space="preserve"> </w:t>
      </w:r>
      <w:r w:rsidRPr="00106742">
        <w:t>Report</w:t>
      </w:r>
    </w:p>
    <w:p w14:paraId="2EE74EEF" w14:textId="6BD9AA2A" w:rsidR="00A7302A" w:rsidRDefault="00A7302A" w:rsidP="001E1A3D">
      <w:r>
        <w:t>Receive a report from the Kent Conservation Foundation</w:t>
      </w:r>
    </w:p>
    <w:p w14:paraId="1861EBBF" w14:textId="77777777" w:rsidR="00A7302A" w:rsidRDefault="00A7302A" w:rsidP="001E1A3D"/>
    <w:p w14:paraId="7D88AFA2" w14:textId="3CA95533" w:rsidR="00D76DBE" w:rsidRPr="00A7302A" w:rsidRDefault="00A7302A" w:rsidP="00A7302A">
      <w:pPr>
        <w:rPr>
          <w:rFonts w:cs="Calibri"/>
        </w:rPr>
      </w:pPr>
      <w:r>
        <w:rPr>
          <w:rFonts w:cs="Calibri"/>
        </w:rPr>
        <w:t xml:space="preserve">Updates on </w:t>
      </w:r>
      <w:r w:rsidR="009E79F3" w:rsidRPr="00A7302A">
        <w:rPr>
          <w:rFonts w:cs="Calibri"/>
        </w:rPr>
        <w:t>Nimham Mountain f</w:t>
      </w:r>
      <w:r w:rsidR="00BD7266" w:rsidRPr="00A7302A">
        <w:rPr>
          <w:rFonts w:cs="Calibri"/>
        </w:rPr>
        <w:t xml:space="preserve">ire </w:t>
      </w:r>
      <w:r w:rsidR="009E79F3" w:rsidRPr="00A7302A">
        <w:rPr>
          <w:rFonts w:cs="Calibri"/>
        </w:rPr>
        <w:t>t</w:t>
      </w:r>
      <w:r w:rsidR="00BD7266" w:rsidRPr="00A7302A">
        <w:rPr>
          <w:rFonts w:cs="Calibri"/>
        </w:rPr>
        <w:t>ower</w:t>
      </w:r>
      <w:r>
        <w:rPr>
          <w:rFonts w:cs="Calibri"/>
        </w:rPr>
        <w:t xml:space="preserve"> stewardship</w:t>
      </w:r>
    </w:p>
    <w:p w14:paraId="5B7A11B0" w14:textId="0471298F" w:rsidR="00EC3662" w:rsidRDefault="00EC3662" w:rsidP="00A7302A">
      <w:pPr>
        <w:pStyle w:val="ListParagraph"/>
        <w:numPr>
          <w:ilvl w:val="0"/>
          <w:numId w:val="30"/>
        </w:numPr>
        <w:rPr>
          <w:rFonts w:cs="Calibri"/>
        </w:rPr>
      </w:pPr>
      <w:r>
        <w:rPr>
          <w:rFonts w:cs="Calibri"/>
        </w:rPr>
        <w:t>Fire tower c</w:t>
      </w:r>
      <w:r w:rsidR="009E79F3">
        <w:rPr>
          <w:rFonts w:cs="Calibri"/>
        </w:rPr>
        <w:t>losure</w:t>
      </w:r>
      <w:r>
        <w:rPr>
          <w:rFonts w:cs="Calibri"/>
        </w:rPr>
        <w:t xml:space="preserve"> </w:t>
      </w:r>
      <w:r w:rsidR="006B5EE9">
        <w:rPr>
          <w:rFonts w:cs="Calibri"/>
        </w:rPr>
        <w:t xml:space="preserve">to slow the spread of COVID-19 </w:t>
      </w:r>
      <w:r>
        <w:rPr>
          <w:rFonts w:cs="Calibri"/>
        </w:rPr>
        <w:t xml:space="preserve">– </w:t>
      </w:r>
      <w:r w:rsidR="00BB24A4">
        <w:rPr>
          <w:rFonts w:cs="Calibri"/>
        </w:rPr>
        <w:t xml:space="preserve">Order by NYS DEC </w:t>
      </w:r>
      <w:r w:rsidR="006B5EE9">
        <w:rPr>
          <w:rFonts w:cs="Calibri"/>
        </w:rPr>
        <w:t xml:space="preserve">executive board </w:t>
      </w:r>
      <w:r w:rsidR="00BB24A4">
        <w:rPr>
          <w:rFonts w:cs="Calibri"/>
        </w:rPr>
        <w:t xml:space="preserve">affects all fire towers in </w:t>
      </w:r>
      <w:r>
        <w:rPr>
          <w:rFonts w:cs="Calibri"/>
        </w:rPr>
        <w:t>NYS</w:t>
      </w:r>
    </w:p>
    <w:p w14:paraId="41615428" w14:textId="56EDB8A3" w:rsidR="007F2A1A" w:rsidRPr="00E13C1C" w:rsidRDefault="00EC3662" w:rsidP="00017B10">
      <w:pPr>
        <w:pStyle w:val="ListParagraph"/>
        <w:numPr>
          <w:ilvl w:val="0"/>
          <w:numId w:val="30"/>
        </w:numPr>
        <w:rPr>
          <w:rFonts w:cs="Calibri"/>
        </w:rPr>
      </w:pPr>
      <w:r w:rsidRPr="00C65F39">
        <w:rPr>
          <w:rFonts w:cs="Calibri"/>
        </w:rPr>
        <w:t>M</w:t>
      </w:r>
      <w:r w:rsidR="00BD7266" w:rsidRPr="00C65F39">
        <w:rPr>
          <w:rFonts w:cs="Calibri"/>
        </w:rPr>
        <w:t>aintenance</w:t>
      </w:r>
      <w:r w:rsidRPr="00C65F39">
        <w:rPr>
          <w:rFonts w:cs="Calibri"/>
        </w:rPr>
        <w:t xml:space="preserve"> date </w:t>
      </w:r>
      <w:r w:rsidR="00E920B0" w:rsidRPr="00C65F39">
        <w:rPr>
          <w:rFonts w:cs="Calibri"/>
        </w:rPr>
        <w:t xml:space="preserve">(graffiti painting) </w:t>
      </w:r>
      <w:r w:rsidRPr="00C65F39">
        <w:rPr>
          <w:rFonts w:cs="Calibri"/>
        </w:rPr>
        <w:t>to be scheduled</w:t>
      </w:r>
    </w:p>
    <w:p w14:paraId="16E99287" w14:textId="77777777" w:rsidR="00E13C1C" w:rsidRDefault="00E13C1C" w:rsidP="00DD0A3C">
      <w:pPr>
        <w:pStyle w:val="Heading1"/>
      </w:pPr>
    </w:p>
    <w:p w14:paraId="3C01A942" w14:textId="7A61757D" w:rsidR="007F2A1A" w:rsidRDefault="00EC3662" w:rsidP="00DD0A3C">
      <w:pPr>
        <w:pStyle w:val="Heading1"/>
      </w:pPr>
      <w:r>
        <w:t>Meetin</w:t>
      </w:r>
      <w:r w:rsidR="00DD0A3C">
        <w:t>g</w:t>
      </w:r>
      <w:r w:rsidR="00E13C1C">
        <w:t xml:space="preserve"> End</w:t>
      </w:r>
    </w:p>
    <w:p w14:paraId="3D0F9D3F" w14:textId="31E67EA9" w:rsidR="00E13C1C" w:rsidRDefault="00E378BC" w:rsidP="00E13C1C">
      <w:r>
        <w:t>Final comments from anyone</w:t>
      </w:r>
    </w:p>
    <w:p w14:paraId="7295ED50" w14:textId="77777777" w:rsidR="00E378BC" w:rsidRPr="00E13C1C" w:rsidRDefault="00E378BC" w:rsidP="00E13C1C"/>
    <w:p w14:paraId="4803A5C3" w14:textId="222270CE" w:rsidR="00215F61" w:rsidRDefault="00017B10" w:rsidP="00A74F43">
      <w:pPr>
        <w:rPr>
          <w:rFonts w:cs="Calibri"/>
        </w:rPr>
      </w:pPr>
      <w:r>
        <w:rPr>
          <w:rFonts w:cs="Calibri"/>
        </w:rPr>
        <w:t>Establish n</w:t>
      </w:r>
      <w:r w:rsidR="00A74F43">
        <w:rPr>
          <w:rFonts w:cs="Calibri"/>
        </w:rPr>
        <w:t>ext meeting date – Wednesday</w:t>
      </w:r>
      <w:r w:rsidR="00134F4F">
        <w:rPr>
          <w:rFonts w:cs="Calibri"/>
        </w:rPr>
        <w:t xml:space="preserve"> Ju</w:t>
      </w:r>
      <w:r w:rsidR="00CC0ADD">
        <w:rPr>
          <w:rFonts w:cs="Calibri"/>
        </w:rPr>
        <w:t>ly 15</w:t>
      </w:r>
      <w:r w:rsidR="00134F4F">
        <w:rPr>
          <w:rFonts w:cs="Calibri"/>
        </w:rPr>
        <w:t>, 2020</w:t>
      </w:r>
      <w:r w:rsidR="00A74F43">
        <w:rPr>
          <w:rFonts w:cs="Calibri"/>
        </w:rPr>
        <w:t xml:space="preserve"> @ 7:00PM</w:t>
      </w:r>
    </w:p>
    <w:p w14:paraId="7CCFC270" w14:textId="77777777" w:rsidR="00501145" w:rsidRDefault="00501145" w:rsidP="00215F61">
      <w:pPr>
        <w:pStyle w:val="ListParagraph"/>
        <w:numPr>
          <w:ilvl w:val="0"/>
          <w:numId w:val="30"/>
        </w:numPr>
        <w:rPr>
          <w:rFonts w:cs="Calibri"/>
        </w:rPr>
      </w:pPr>
      <w:r>
        <w:rPr>
          <w:rFonts w:cs="Calibri"/>
        </w:rPr>
        <w:t>Format depends on meeting restrictions in effect by this meeting time</w:t>
      </w:r>
    </w:p>
    <w:p w14:paraId="3C21021C" w14:textId="45E4C630" w:rsidR="00215F61" w:rsidRDefault="00501145" w:rsidP="00501145">
      <w:pPr>
        <w:pStyle w:val="ListParagraph"/>
        <w:numPr>
          <w:ilvl w:val="1"/>
          <w:numId w:val="30"/>
        </w:numPr>
        <w:rPr>
          <w:rFonts w:cs="Calibri"/>
        </w:rPr>
      </w:pPr>
      <w:r>
        <w:rPr>
          <w:rFonts w:cs="Calibri"/>
        </w:rPr>
        <w:t xml:space="preserve">May be </w:t>
      </w:r>
      <w:r w:rsidR="00215F61">
        <w:rPr>
          <w:rFonts w:cs="Calibri"/>
        </w:rPr>
        <w:t xml:space="preserve">held in-person at the Town of </w:t>
      </w:r>
      <w:r w:rsidR="00A74F43" w:rsidRPr="00215F61">
        <w:rPr>
          <w:rFonts w:cs="Calibri"/>
        </w:rPr>
        <w:t>Kent Town Hall</w:t>
      </w:r>
    </w:p>
    <w:p w14:paraId="74940496" w14:textId="2FB3AB75" w:rsidR="00501145" w:rsidRDefault="00CC0ADD" w:rsidP="00501145">
      <w:pPr>
        <w:pStyle w:val="ListParagraph"/>
        <w:numPr>
          <w:ilvl w:val="1"/>
          <w:numId w:val="30"/>
        </w:numPr>
        <w:rPr>
          <w:rFonts w:cs="Calibri"/>
        </w:rPr>
      </w:pPr>
      <w:r>
        <w:rPr>
          <w:rFonts w:cs="Calibri"/>
        </w:rPr>
        <w:t xml:space="preserve">Whether or not in-person meetings are allowed, a </w:t>
      </w:r>
      <w:r w:rsidR="00501145">
        <w:rPr>
          <w:rFonts w:cs="Calibri"/>
        </w:rPr>
        <w:t>WebEx conference</w:t>
      </w:r>
      <w:r>
        <w:rPr>
          <w:rFonts w:cs="Calibri"/>
        </w:rPr>
        <w:t xml:space="preserve"> will </w:t>
      </w:r>
      <w:r w:rsidR="00645962">
        <w:rPr>
          <w:rFonts w:cs="Calibri"/>
        </w:rPr>
        <w:t>be utilized in conjunction with in-person to encourage those who do not want to attend in-person to participate.</w:t>
      </w:r>
    </w:p>
    <w:p w14:paraId="1A3E2FA1" w14:textId="61F60BFC" w:rsidR="00637BBD" w:rsidRDefault="00637BBD" w:rsidP="00A74F43">
      <w:pPr>
        <w:rPr>
          <w:rFonts w:cs="Calibri"/>
        </w:rPr>
      </w:pPr>
    </w:p>
    <w:p w14:paraId="0B80DB5A" w14:textId="3320190A" w:rsidR="00DD0A3C" w:rsidRPr="00DD0A3C" w:rsidRDefault="003D4A19" w:rsidP="00DD0A3C">
      <w:pPr>
        <w:pStyle w:val="Heading1"/>
      </w:pPr>
      <w:r>
        <w:t>Contact</w:t>
      </w:r>
    </w:p>
    <w:p w14:paraId="491814BF" w14:textId="492F8AA7" w:rsidR="003D4A19" w:rsidRPr="003D4A19" w:rsidRDefault="003D4A19" w:rsidP="005128DE">
      <w:r>
        <w:t>For further information about the CAC</w:t>
      </w:r>
      <w:r w:rsidR="00F5565F">
        <w:t xml:space="preserve">, including projects the CAC is working on or our meetings, </w:t>
      </w:r>
      <w:r>
        <w:t>please contact</w:t>
      </w:r>
      <w:r w:rsidR="00D93F30">
        <w:t xml:space="preserve"> </w:t>
      </w:r>
      <w:r>
        <w:t>Bill Volckman</w:t>
      </w:r>
      <w:r w:rsidR="00F513C7">
        <w:t>n</w:t>
      </w:r>
      <w:r w:rsidR="0019199E">
        <w:t>, CAC Chair</w:t>
      </w:r>
      <w:r w:rsidR="00D93F30">
        <w:t xml:space="preserve"> at </w:t>
      </w:r>
      <w:hyperlink r:id="rId13" w:history="1">
        <w:r w:rsidR="00C22515" w:rsidRPr="00356572">
          <w:rPr>
            <w:rStyle w:val="Hyperlink"/>
          </w:rPr>
          <w:t>cac@townofkentny.gov</w:t>
        </w:r>
      </w:hyperlink>
      <w:r w:rsidR="005128DE">
        <w:t xml:space="preserve"> or </w:t>
      </w:r>
      <w:r w:rsidR="00F5565F">
        <w:t>914-671-2764.</w:t>
      </w:r>
    </w:p>
    <w:sectPr w:rsidR="003D4A19" w:rsidRPr="003D4A1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51E5B" w14:textId="77777777" w:rsidR="00D0494E" w:rsidRDefault="00D0494E">
      <w:r>
        <w:separator/>
      </w:r>
    </w:p>
  </w:endnote>
  <w:endnote w:type="continuationSeparator" w:id="0">
    <w:p w14:paraId="0D60012D" w14:textId="77777777" w:rsidR="00D0494E" w:rsidRDefault="00D0494E">
      <w:r>
        <w:continuationSeparator/>
      </w:r>
    </w:p>
  </w:endnote>
  <w:endnote w:type="continuationNotice" w:id="1">
    <w:p w14:paraId="76AFA8D6" w14:textId="77777777" w:rsidR="00D0494E" w:rsidRDefault="00D049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5CF61" w14:textId="77777777" w:rsidR="000F2DF3" w:rsidRDefault="000F2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BF107" w14:textId="77777777" w:rsidR="000F2DF3" w:rsidRDefault="000F2DF3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60925" w14:textId="77777777" w:rsidR="000F2DF3" w:rsidRDefault="000F2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FDEE1" w14:textId="77777777" w:rsidR="00D0494E" w:rsidRDefault="00D0494E">
      <w:r>
        <w:separator/>
      </w:r>
    </w:p>
  </w:footnote>
  <w:footnote w:type="continuationSeparator" w:id="0">
    <w:p w14:paraId="6EA603F4" w14:textId="77777777" w:rsidR="00D0494E" w:rsidRDefault="00D0494E">
      <w:r>
        <w:continuationSeparator/>
      </w:r>
    </w:p>
  </w:footnote>
  <w:footnote w:type="continuationNotice" w:id="1">
    <w:p w14:paraId="028E78B5" w14:textId="77777777" w:rsidR="00D0494E" w:rsidRDefault="00D049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87CBE" w14:textId="33692A45" w:rsidR="000F2DF3" w:rsidRDefault="000F2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C7BC9" w14:textId="1119F5C8" w:rsidR="000F2DF3" w:rsidRDefault="000F2DF3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5A3E4" w14:textId="3999EA72" w:rsidR="000F2DF3" w:rsidRDefault="000F2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7592C"/>
    <w:multiLevelType w:val="hybridMultilevel"/>
    <w:tmpl w:val="CA7A3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A446A"/>
    <w:multiLevelType w:val="hybridMultilevel"/>
    <w:tmpl w:val="3D042F7E"/>
    <w:lvl w:ilvl="0" w:tplc="44D65438"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33"/>
    <w:multiLevelType w:val="hybridMultilevel"/>
    <w:tmpl w:val="DD4C5D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094607"/>
    <w:multiLevelType w:val="hybridMultilevel"/>
    <w:tmpl w:val="9258C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774DC9"/>
    <w:multiLevelType w:val="hybridMultilevel"/>
    <w:tmpl w:val="CA1AE2D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344FBA"/>
    <w:multiLevelType w:val="hybridMultilevel"/>
    <w:tmpl w:val="917E0676"/>
    <w:styleLink w:val="ImportedStyle2"/>
    <w:lvl w:ilvl="0" w:tplc="5BECC880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0CD462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2879C8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1C328E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FCD558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0463CE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7864BC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94F1D2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44D368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F473D8C"/>
    <w:multiLevelType w:val="hybridMultilevel"/>
    <w:tmpl w:val="3CFE6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3471F"/>
    <w:multiLevelType w:val="hybridMultilevel"/>
    <w:tmpl w:val="7F986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352ED"/>
    <w:multiLevelType w:val="hybridMultilevel"/>
    <w:tmpl w:val="FB8E3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335737"/>
    <w:multiLevelType w:val="hybridMultilevel"/>
    <w:tmpl w:val="28746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B43B6"/>
    <w:multiLevelType w:val="hybridMultilevel"/>
    <w:tmpl w:val="C896C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8D2060"/>
    <w:multiLevelType w:val="hybridMultilevel"/>
    <w:tmpl w:val="A126C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BA22BC"/>
    <w:multiLevelType w:val="hybridMultilevel"/>
    <w:tmpl w:val="58E22E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C163660"/>
    <w:multiLevelType w:val="hybridMultilevel"/>
    <w:tmpl w:val="124C6BD8"/>
    <w:numStyleLink w:val="ImportedStyle1"/>
  </w:abstractNum>
  <w:abstractNum w:abstractNumId="14" w15:restartNumberingAfterBreak="0">
    <w:nsid w:val="2D990E64"/>
    <w:multiLevelType w:val="hybridMultilevel"/>
    <w:tmpl w:val="ADFE8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0764D"/>
    <w:multiLevelType w:val="hybridMultilevel"/>
    <w:tmpl w:val="7A54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35D9A"/>
    <w:multiLevelType w:val="hybridMultilevel"/>
    <w:tmpl w:val="3F28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422D8"/>
    <w:multiLevelType w:val="hybridMultilevel"/>
    <w:tmpl w:val="FDEAC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3E6019E"/>
    <w:multiLevelType w:val="hybridMultilevel"/>
    <w:tmpl w:val="6264FD9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5E4C77"/>
    <w:multiLevelType w:val="hybridMultilevel"/>
    <w:tmpl w:val="8F621EF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97424A6"/>
    <w:multiLevelType w:val="hybridMultilevel"/>
    <w:tmpl w:val="66F8C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3529DC"/>
    <w:multiLevelType w:val="hybridMultilevel"/>
    <w:tmpl w:val="3AA08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A83AEE"/>
    <w:multiLevelType w:val="hybridMultilevel"/>
    <w:tmpl w:val="E5D60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533AAD"/>
    <w:multiLevelType w:val="hybridMultilevel"/>
    <w:tmpl w:val="63B6A8E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EED126C"/>
    <w:multiLevelType w:val="hybridMultilevel"/>
    <w:tmpl w:val="AD4485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8742A44"/>
    <w:multiLevelType w:val="hybridMultilevel"/>
    <w:tmpl w:val="A16A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A67E28"/>
    <w:multiLevelType w:val="hybridMultilevel"/>
    <w:tmpl w:val="124C6BD8"/>
    <w:styleLink w:val="ImportedStyle1"/>
    <w:lvl w:ilvl="0" w:tplc="BA784284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DC7C84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3C0388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C2B37C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82A3A2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B630B8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3A8630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ACE2E0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5A79EC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4F14E57"/>
    <w:multiLevelType w:val="hybridMultilevel"/>
    <w:tmpl w:val="5EEE505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F1542F7"/>
    <w:multiLevelType w:val="hybridMultilevel"/>
    <w:tmpl w:val="DC6241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FF4E3F"/>
    <w:multiLevelType w:val="hybridMultilevel"/>
    <w:tmpl w:val="62FCF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C1B39"/>
    <w:multiLevelType w:val="hybridMultilevel"/>
    <w:tmpl w:val="22C40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892038"/>
    <w:multiLevelType w:val="hybridMultilevel"/>
    <w:tmpl w:val="917E0676"/>
    <w:numStyleLink w:val="ImportedStyle2"/>
  </w:abstractNum>
  <w:abstractNum w:abstractNumId="32" w15:restartNumberingAfterBreak="0">
    <w:nsid w:val="7E560616"/>
    <w:multiLevelType w:val="hybridMultilevel"/>
    <w:tmpl w:val="6E425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5"/>
  </w:num>
  <w:num w:numId="4">
    <w:abstractNumId w:val="31"/>
  </w:num>
  <w:num w:numId="5">
    <w:abstractNumId w:val="24"/>
  </w:num>
  <w:num w:numId="6">
    <w:abstractNumId w:val="12"/>
  </w:num>
  <w:num w:numId="7">
    <w:abstractNumId w:val="30"/>
  </w:num>
  <w:num w:numId="8">
    <w:abstractNumId w:val="23"/>
  </w:num>
  <w:num w:numId="9">
    <w:abstractNumId w:val="20"/>
  </w:num>
  <w:num w:numId="10">
    <w:abstractNumId w:val="18"/>
  </w:num>
  <w:num w:numId="11">
    <w:abstractNumId w:val="11"/>
  </w:num>
  <w:num w:numId="12">
    <w:abstractNumId w:val="27"/>
  </w:num>
  <w:num w:numId="13">
    <w:abstractNumId w:val="4"/>
  </w:num>
  <w:num w:numId="14">
    <w:abstractNumId w:val="7"/>
  </w:num>
  <w:num w:numId="15">
    <w:abstractNumId w:val="22"/>
  </w:num>
  <w:num w:numId="16">
    <w:abstractNumId w:val="32"/>
  </w:num>
  <w:num w:numId="17">
    <w:abstractNumId w:val="2"/>
  </w:num>
  <w:num w:numId="18">
    <w:abstractNumId w:val="19"/>
  </w:num>
  <w:num w:numId="19">
    <w:abstractNumId w:val="28"/>
  </w:num>
  <w:num w:numId="20">
    <w:abstractNumId w:val="6"/>
  </w:num>
  <w:num w:numId="21">
    <w:abstractNumId w:val="14"/>
  </w:num>
  <w:num w:numId="22">
    <w:abstractNumId w:val="25"/>
  </w:num>
  <w:num w:numId="23">
    <w:abstractNumId w:val="8"/>
  </w:num>
  <w:num w:numId="24">
    <w:abstractNumId w:val="0"/>
  </w:num>
  <w:num w:numId="25">
    <w:abstractNumId w:val="10"/>
  </w:num>
  <w:num w:numId="26">
    <w:abstractNumId w:val="21"/>
  </w:num>
  <w:num w:numId="27">
    <w:abstractNumId w:val="15"/>
  </w:num>
  <w:num w:numId="28">
    <w:abstractNumId w:val="9"/>
  </w:num>
  <w:num w:numId="29">
    <w:abstractNumId w:val="16"/>
  </w:num>
  <w:num w:numId="30">
    <w:abstractNumId w:val="29"/>
  </w:num>
  <w:num w:numId="31">
    <w:abstractNumId w:val="3"/>
  </w:num>
  <w:num w:numId="32">
    <w:abstractNumId w:val="17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E1A"/>
    <w:rsid w:val="000003C1"/>
    <w:rsid w:val="000053BB"/>
    <w:rsid w:val="0001646D"/>
    <w:rsid w:val="00017B10"/>
    <w:rsid w:val="0002064A"/>
    <w:rsid w:val="00022290"/>
    <w:rsid w:val="00032109"/>
    <w:rsid w:val="00033765"/>
    <w:rsid w:val="00033E2D"/>
    <w:rsid w:val="000455D2"/>
    <w:rsid w:val="00060E11"/>
    <w:rsid w:val="00061C63"/>
    <w:rsid w:val="0006647F"/>
    <w:rsid w:val="00084B4D"/>
    <w:rsid w:val="000860E8"/>
    <w:rsid w:val="000905F2"/>
    <w:rsid w:val="000962AB"/>
    <w:rsid w:val="00097A17"/>
    <w:rsid w:val="00097CF8"/>
    <w:rsid w:val="000A1769"/>
    <w:rsid w:val="000B1FFD"/>
    <w:rsid w:val="000B619C"/>
    <w:rsid w:val="000B7F47"/>
    <w:rsid w:val="000C3952"/>
    <w:rsid w:val="000C7216"/>
    <w:rsid w:val="000D76F8"/>
    <w:rsid w:val="000E0005"/>
    <w:rsid w:val="000E21AB"/>
    <w:rsid w:val="000E4031"/>
    <w:rsid w:val="000E6BE3"/>
    <w:rsid w:val="000F0FCE"/>
    <w:rsid w:val="000F2DF3"/>
    <w:rsid w:val="000F3B2A"/>
    <w:rsid w:val="000F6318"/>
    <w:rsid w:val="000F6A07"/>
    <w:rsid w:val="000F73B8"/>
    <w:rsid w:val="00106742"/>
    <w:rsid w:val="0010691C"/>
    <w:rsid w:val="00107C25"/>
    <w:rsid w:val="00111EB0"/>
    <w:rsid w:val="00113AAC"/>
    <w:rsid w:val="00117D13"/>
    <w:rsid w:val="00122097"/>
    <w:rsid w:val="00124D96"/>
    <w:rsid w:val="001271FA"/>
    <w:rsid w:val="00134F4F"/>
    <w:rsid w:val="0014081A"/>
    <w:rsid w:val="00141E8F"/>
    <w:rsid w:val="00151BB5"/>
    <w:rsid w:val="00152D0B"/>
    <w:rsid w:val="00176EF4"/>
    <w:rsid w:val="00186572"/>
    <w:rsid w:val="001866C8"/>
    <w:rsid w:val="0019199E"/>
    <w:rsid w:val="00191A9E"/>
    <w:rsid w:val="001A3EF5"/>
    <w:rsid w:val="001B705D"/>
    <w:rsid w:val="001C6600"/>
    <w:rsid w:val="001D1B16"/>
    <w:rsid w:val="001D78C3"/>
    <w:rsid w:val="001E1A3D"/>
    <w:rsid w:val="001E7570"/>
    <w:rsid w:val="001F473B"/>
    <w:rsid w:val="001F48C8"/>
    <w:rsid w:val="002009CC"/>
    <w:rsid w:val="00202F2C"/>
    <w:rsid w:val="00207230"/>
    <w:rsid w:val="00210CA5"/>
    <w:rsid w:val="002139A3"/>
    <w:rsid w:val="00215F61"/>
    <w:rsid w:val="002234B9"/>
    <w:rsid w:val="00227CDD"/>
    <w:rsid w:val="00234804"/>
    <w:rsid w:val="00235673"/>
    <w:rsid w:val="00236860"/>
    <w:rsid w:val="00241C7C"/>
    <w:rsid w:val="002439C8"/>
    <w:rsid w:val="00250681"/>
    <w:rsid w:val="00254571"/>
    <w:rsid w:val="00254A95"/>
    <w:rsid w:val="00257782"/>
    <w:rsid w:val="00260191"/>
    <w:rsid w:val="00260625"/>
    <w:rsid w:val="002661D5"/>
    <w:rsid w:val="00267116"/>
    <w:rsid w:val="00271D16"/>
    <w:rsid w:val="002738ED"/>
    <w:rsid w:val="002760AC"/>
    <w:rsid w:val="00277A38"/>
    <w:rsid w:val="002823E8"/>
    <w:rsid w:val="00295D99"/>
    <w:rsid w:val="0029606D"/>
    <w:rsid w:val="00296E88"/>
    <w:rsid w:val="00297D73"/>
    <w:rsid w:val="002A2D68"/>
    <w:rsid w:val="002A3B08"/>
    <w:rsid w:val="002A5E99"/>
    <w:rsid w:val="002A76DC"/>
    <w:rsid w:val="002B3B73"/>
    <w:rsid w:val="002D1386"/>
    <w:rsid w:val="002D31BA"/>
    <w:rsid w:val="002D365B"/>
    <w:rsid w:val="002E46D3"/>
    <w:rsid w:val="002E4972"/>
    <w:rsid w:val="002F24A7"/>
    <w:rsid w:val="002F471B"/>
    <w:rsid w:val="002F5E4E"/>
    <w:rsid w:val="00300917"/>
    <w:rsid w:val="00356ABF"/>
    <w:rsid w:val="003639E2"/>
    <w:rsid w:val="00366A23"/>
    <w:rsid w:val="0038587C"/>
    <w:rsid w:val="00387365"/>
    <w:rsid w:val="003900C0"/>
    <w:rsid w:val="00390991"/>
    <w:rsid w:val="00391403"/>
    <w:rsid w:val="00392D83"/>
    <w:rsid w:val="0039347C"/>
    <w:rsid w:val="00394FD7"/>
    <w:rsid w:val="00396AE2"/>
    <w:rsid w:val="00397443"/>
    <w:rsid w:val="003A00FD"/>
    <w:rsid w:val="003A385A"/>
    <w:rsid w:val="003A3E38"/>
    <w:rsid w:val="003B028E"/>
    <w:rsid w:val="003B24F7"/>
    <w:rsid w:val="003B571A"/>
    <w:rsid w:val="003B5BED"/>
    <w:rsid w:val="003B5F11"/>
    <w:rsid w:val="003C15F2"/>
    <w:rsid w:val="003C6C46"/>
    <w:rsid w:val="003D01D8"/>
    <w:rsid w:val="003D213D"/>
    <w:rsid w:val="003D4863"/>
    <w:rsid w:val="003D4A19"/>
    <w:rsid w:val="003E2FAE"/>
    <w:rsid w:val="003F7CEF"/>
    <w:rsid w:val="00401B80"/>
    <w:rsid w:val="00416A28"/>
    <w:rsid w:val="00434AFD"/>
    <w:rsid w:val="00436B2F"/>
    <w:rsid w:val="00437BC0"/>
    <w:rsid w:val="0044495E"/>
    <w:rsid w:val="0044654A"/>
    <w:rsid w:val="004539BA"/>
    <w:rsid w:val="00454F6B"/>
    <w:rsid w:val="00461C6C"/>
    <w:rsid w:val="004664C5"/>
    <w:rsid w:val="004710F7"/>
    <w:rsid w:val="0047171F"/>
    <w:rsid w:val="00475665"/>
    <w:rsid w:val="00484664"/>
    <w:rsid w:val="00484725"/>
    <w:rsid w:val="00491E15"/>
    <w:rsid w:val="004B1094"/>
    <w:rsid w:val="004B6F23"/>
    <w:rsid w:val="004C0B4E"/>
    <w:rsid w:val="004C0C3E"/>
    <w:rsid w:val="004C48B8"/>
    <w:rsid w:val="004C646C"/>
    <w:rsid w:val="004C7B9E"/>
    <w:rsid w:val="004E2DC1"/>
    <w:rsid w:val="004E4155"/>
    <w:rsid w:val="004E512A"/>
    <w:rsid w:val="004F3AB4"/>
    <w:rsid w:val="00501145"/>
    <w:rsid w:val="0050259F"/>
    <w:rsid w:val="005039E1"/>
    <w:rsid w:val="00503ECC"/>
    <w:rsid w:val="005044A5"/>
    <w:rsid w:val="005052DE"/>
    <w:rsid w:val="005120AB"/>
    <w:rsid w:val="005128DE"/>
    <w:rsid w:val="00530108"/>
    <w:rsid w:val="00532BB3"/>
    <w:rsid w:val="00545564"/>
    <w:rsid w:val="005614F6"/>
    <w:rsid w:val="00561FD0"/>
    <w:rsid w:val="0056663D"/>
    <w:rsid w:val="00566730"/>
    <w:rsid w:val="00566B78"/>
    <w:rsid w:val="0057236E"/>
    <w:rsid w:val="005737D8"/>
    <w:rsid w:val="005814D6"/>
    <w:rsid w:val="0058159A"/>
    <w:rsid w:val="005856D4"/>
    <w:rsid w:val="00586F5A"/>
    <w:rsid w:val="00587AC6"/>
    <w:rsid w:val="00592594"/>
    <w:rsid w:val="005B2389"/>
    <w:rsid w:val="005B77CB"/>
    <w:rsid w:val="005C13AD"/>
    <w:rsid w:val="005C5D0E"/>
    <w:rsid w:val="005C6EBF"/>
    <w:rsid w:val="005D68D8"/>
    <w:rsid w:val="005E3025"/>
    <w:rsid w:val="005F4D22"/>
    <w:rsid w:val="005F669D"/>
    <w:rsid w:val="0060429E"/>
    <w:rsid w:val="00614C9E"/>
    <w:rsid w:val="00615D32"/>
    <w:rsid w:val="00631A24"/>
    <w:rsid w:val="0063396B"/>
    <w:rsid w:val="00633B47"/>
    <w:rsid w:val="00633ED5"/>
    <w:rsid w:val="00637BBD"/>
    <w:rsid w:val="0064352E"/>
    <w:rsid w:val="00645962"/>
    <w:rsid w:val="00652435"/>
    <w:rsid w:val="0066678F"/>
    <w:rsid w:val="00666903"/>
    <w:rsid w:val="006705C5"/>
    <w:rsid w:val="00674CFD"/>
    <w:rsid w:val="006A2674"/>
    <w:rsid w:val="006A3B33"/>
    <w:rsid w:val="006A4A88"/>
    <w:rsid w:val="006A7893"/>
    <w:rsid w:val="006B14DE"/>
    <w:rsid w:val="006B5EE9"/>
    <w:rsid w:val="006B70FD"/>
    <w:rsid w:val="006B7175"/>
    <w:rsid w:val="006D02C0"/>
    <w:rsid w:val="006D336C"/>
    <w:rsid w:val="006D6D3F"/>
    <w:rsid w:val="006D798B"/>
    <w:rsid w:val="006E27BF"/>
    <w:rsid w:val="006E7107"/>
    <w:rsid w:val="007243F6"/>
    <w:rsid w:val="00726520"/>
    <w:rsid w:val="00731288"/>
    <w:rsid w:val="0073172A"/>
    <w:rsid w:val="007331BF"/>
    <w:rsid w:val="007500F3"/>
    <w:rsid w:val="007615AD"/>
    <w:rsid w:val="00766030"/>
    <w:rsid w:val="0076616F"/>
    <w:rsid w:val="00771E5C"/>
    <w:rsid w:val="00776A56"/>
    <w:rsid w:val="0078729C"/>
    <w:rsid w:val="00787A72"/>
    <w:rsid w:val="00790419"/>
    <w:rsid w:val="00797C95"/>
    <w:rsid w:val="007A4901"/>
    <w:rsid w:val="007A50FD"/>
    <w:rsid w:val="007B0809"/>
    <w:rsid w:val="007B3568"/>
    <w:rsid w:val="007B36FE"/>
    <w:rsid w:val="007C1529"/>
    <w:rsid w:val="007D238E"/>
    <w:rsid w:val="007D7A28"/>
    <w:rsid w:val="007E05F7"/>
    <w:rsid w:val="007E3FAE"/>
    <w:rsid w:val="007E4FC7"/>
    <w:rsid w:val="007E5507"/>
    <w:rsid w:val="007E69F2"/>
    <w:rsid w:val="007F2A1A"/>
    <w:rsid w:val="007F5F3F"/>
    <w:rsid w:val="008003AE"/>
    <w:rsid w:val="00801E4B"/>
    <w:rsid w:val="00802C64"/>
    <w:rsid w:val="008071D6"/>
    <w:rsid w:val="008074A6"/>
    <w:rsid w:val="008112C5"/>
    <w:rsid w:val="008166D1"/>
    <w:rsid w:val="00820DAF"/>
    <w:rsid w:val="0082319A"/>
    <w:rsid w:val="00826A94"/>
    <w:rsid w:val="008271BA"/>
    <w:rsid w:val="008278CB"/>
    <w:rsid w:val="00832A2A"/>
    <w:rsid w:val="0084127D"/>
    <w:rsid w:val="00842930"/>
    <w:rsid w:val="00846539"/>
    <w:rsid w:val="00853818"/>
    <w:rsid w:val="0085798B"/>
    <w:rsid w:val="00860DD3"/>
    <w:rsid w:val="008634EE"/>
    <w:rsid w:val="008664C7"/>
    <w:rsid w:val="00876AA5"/>
    <w:rsid w:val="00884F67"/>
    <w:rsid w:val="00886C36"/>
    <w:rsid w:val="00892716"/>
    <w:rsid w:val="00896E09"/>
    <w:rsid w:val="008A1477"/>
    <w:rsid w:val="008A4B56"/>
    <w:rsid w:val="008B3C52"/>
    <w:rsid w:val="008B7737"/>
    <w:rsid w:val="008C4810"/>
    <w:rsid w:val="008C4EBF"/>
    <w:rsid w:val="008D13F3"/>
    <w:rsid w:val="008D3BB8"/>
    <w:rsid w:val="008E4DFF"/>
    <w:rsid w:val="008F3CD9"/>
    <w:rsid w:val="008F7624"/>
    <w:rsid w:val="00913111"/>
    <w:rsid w:val="00914586"/>
    <w:rsid w:val="00925F3D"/>
    <w:rsid w:val="00927D19"/>
    <w:rsid w:val="00946BF4"/>
    <w:rsid w:val="00967230"/>
    <w:rsid w:val="00995380"/>
    <w:rsid w:val="00996ECF"/>
    <w:rsid w:val="009A5E1A"/>
    <w:rsid w:val="009B1410"/>
    <w:rsid w:val="009B4F46"/>
    <w:rsid w:val="009C0EED"/>
    <w:rsid w:val="009D5759"/>
    <w:rsid w:val="009D69F7"/>
    <w:rsid w:val="009E08EB"/>
    <w:rsid w:val="009E79F3"/>
    <w:rsid w:val="009F0F2E"/>
    <w:rsid w:val="009F3563"/>
    <w:rsid w:val="00A14CC5"/>
    <w:rsid w:val="00A32B97"/>
    <w:rsid w:val="00A42178"/>
    <w:rsid w:val="00A62DF1"/>
    <w:rsid w:val="00A65699"/>
    <w:rsid w:val="00A7302A"/>
    <w:rsid w:val="00A74F43"/>
    <w:rsid w:val="00A776E3"/>
    <w:rsid w:val="00A83AD4"/>
    <w:rsid w:val="00A85C73"/>
    <w:rsid w:val="00A86B72"/>
    <w:rsid w:val="00A94650"/>
    <w:rsid w:val="00A96FCA"/>
    <w:rsid w:val="00AA0D66"/>
    <w:rsid w:val="00AA1C38"/>
    <w:rsid w:val="00AA2DC0"/>
    <w:rsid w:val="00AB5AB8"/>
    <w:rsid w:val="00AC2F64"/>
    <w:rsid w:val="00AC31C7"/>
    <w:rsid w:val="00AD3006"/>
    <w:rsid w:val="00AE3591"/>
    <w:rsid w:val="00AE4E8D"/>
    <w:rsid w:val="00AE5B5C"/>
    <w:rsid w:val="00B1442B"/>
    <w:rsid w:val="00B2312F"/>
    <w:rsid w:val="00B27012"/>
    <w:rsid w:val="00B4020D"/>
    <w:rsid w:val="00B407D1"/>
    <w:rsid w:val="00B40B27"/>
    <w:rsid w:val="00B42972"/>
    <w:rsid w:val="00B44317"/>
    <w:rsid w:val="00B507A9"/>
    <w:rsid w:val="00B52E3C"/>
    <w:rsid w:val="00B61C75"/>
    <w:rsid w:val="00B627F9"/>
    <w:rsid w:val="00B62AAC"/>
    <w:rsid w:val="00B63D58"/>
    <w:rsid w:val="00B71A90"/>
    <w:rsid w:val="00B800FA"/>
    <w:rsid w:val="00B83826"/>
    <w:rsid w:val="00B900C6"/>
    <w:rsid w:val="00B97A44"/>
    <w:rsid w:val="00B97DB1"/>
    <w:rsid w:val="00BA1618"/>
    <w:rsid w:val="00BA4BD5"/>
    <w:rsid w:val="00BA61D7"/>
    <w:rsid w:val="00BB0FF9"/>
    <w:rsid w:val="00BB24A4"/>
    <w:rsid w:val="00BC3EAB"/>
    <w:rsid w:val="00BD4B73"/>
    <w:rsid w:val="00BD7266"/>
    <w:rsid w:val="00BE2132"/>
    <w:rsid w:val="00BF4CDF"/>
    <w:rsid w:val="00C13868"/>
    <w:rsid w:val="00C175E0"/>
    <w:rsid w:val="00C22515"/>
    <w:rsid w:val="00C259CC"/>
    <w:rsid w:val="00C44D8B"/>
    <w:rsid w:val="00C5533E"/>
    <w:rsid w:val="00C60B56"/>
    <w:rsid w:val="00C62001"/>
    <w:rsid w:val="00C64920"/>
    <w:rsid w:val="00C65F39"/>
    <w:rsid w:val="00C72067"/>
    <w:rsid w:val="00C74A4A"/>
    <w:rsid w:val="00C755EB"/>
    <w:rsid w:val="00C858FF"/>
    <w:rsid w:val="00C90998"/>
    <w:rsid w:val="00C94268"/>
    <w:rsid w:val="00CA48BC"/>
    <w:rsid w:val="00CB0F6E"/>
    <w:rsid w:val="00CB2C9D"/>
    <w:rsid w:val="00CB2F45"/>
    <w:rsid w:val="00CB3A7D"/>
    <w:rsid w:val="00CB5384"/>
    <w:rsid w:val="00CB794C"/>
    <w:rsid w:val="00CB7B1A"/>
    <w:rsid w:val="00CC0ADD"/>
    <w:rsid w:val="00CD0930"/>
    <w:rsid w:val="00CD12B9"/>
    <w:rsid w:val="00CD2608"/>
    <w:rsid w:val="00CD406B"/>
    <w:rsid w:val="00CE52CB"/>
    <w:rsid w:val="00CF2761"/>
    <w:rsid w:val="00CF64A8"/>
    <w:rsid w:val="00CF6B5D"/>
    <w:rsid w:val="00CF6E90"/>
    <w:rsid w:val="00D0494E"/>
    <w:rsid w:val="00D11833"/>
    <w:rsid w:val="00D14862"/>
    <w:rsid w:val="00D161D2"/>
    <w:rsid w:val="00D2269C"/>
    <w:rsid w:val="00D31A5A"/>
    <w:rsid w:val="00D33DE6"/>
    <w:rsid w:val="00D33F82"/>
    <w:rsid w:val="00D4474E"/>
    <w:rsid w:val="00D54A68"/>
    <w:rsid w:val="00D6686F"/>
    <w:rsid w:val="00D76DBE"/>
    <w:rsid w:val="00D83BBA"/>
    <w:rsid w:val="00D87E0C"/>
    <w:rsid w:val="00D90BD7"/>
    <w:rsid w:val="00D93507"/>
    <w:rsid w:val="00D93F30"/>
    <w:rsid w:val="00DA2458"/>
    <w:rsid w:val="00DB3E03"/>
    <w:rsid w:val="00DC2DEB"/>
    <w:rsid w:val="00DD0A3C"/>
    <w:rsid w:val="00DD280F"/>
    <w:rsid w:val="00DE1B59"/>
    <w:rsid w:val="00DF1338"/>
    <w:rsid w:val="00DF1409"/>
    <w:rsid w:val="00DF3D54"/>
    <w:rsid w:val="00E02C1F"/>
    <w:rsid w:val="00E103BA"/>
    <w:rsid w:val="00E13C1C"/>
    <w:rsid w:val="00E1500A"/>
    <w:rsid w:val="00E27183"/>
    <w:rsid w:val="00E378BC"/>
    <w:rsid w:val="00E43D88"/>
    <w:rsid w:val="00E45DD6"/>
    <w:rsid w:val="00E567A8"/>
    <w:rsid w:val="00E61D42"/>
    <w:rsid w:val="00E626AB"/>
    <w:rsid w:val="00E659B8"/>
    <w:rsid w:val="00E66C15"/>
    <w:rsid w:val="00E67C6D"/>
    <w:rsid w:val="00E71B28"/>
    <w:rsid w:val="00E767A2"/>
    <w:rsid w:val="00E77596"/>
    <w:rsid w:val="00E920B0"/>
    <w:rsid w:val="00E9377B"/>
    <w:rsid w:val="00E93CA6"/>
    <w:rsid w:val="00EA04A7"/>
    <w:rsid w:val="00EA12A3"/>
    <w:rsid w:val="00EC1B98"/>
    <w:rsid w:val="00EC21A2"/>
    <w:rsid w:val="00EC3662"/>
    <w:rsid w:val="00ED1755"/>
    <w:rsid w:val="00ED460B"/>
    <w:rsid w:val="00ED5FAB"/>
    <w:rsid w:val="00EE2F3D"/>
    <w:rsid w:val="00EE3CBF"/>
    <w:rsid w:val="00EE485C"/>
    <w:rsid w:val="00EE5F28"/>
    <w:rsid w:val="00EE691C"/>
    <w:rsid w:val="00EF1E93"/>
    <w:rsid w:val="00EF2395"/>
    <w:rsid w:val="00EF72C2"/>
    <w:rsid w:val="00F078AC"/>
    <w:rsid w:val="00F104BF"/>
    <w:rsid w:val="00F125FA"/>
    <w:rsid w:val="00F145AB"/>
    <w:rsid w:val="00F20409"/>
    <w:rsid w:val="00F2349F"/>
    <w:rsid w:val="00F27091"/>
    <w:rsid w:val="00F455D0"/>
    <w:rsid w:val="00F513C7"/>
    <w:rsid w:val="00F54430"/>
    <w:rsid w:val="00F5565F"/>
    <w:rsid w:val="00F5575A"/>
    <w:rsid w:val="00F55939"/>
    <w:rsid w:val="00F623EA"/>
    <w:rsid w:val="00F6345E"/>
    <w:rsid w:val="00F70E36"/>
    <w:rsid w:val="00F849C5"/>
    <w:rsid w:val="00F92601"/>
    <w:rsid w:val="00FA0F9D"/>
    <w:rsid w:val="00FB112A"/>
    <w:rsid w:val="00FB1285"/>
    <w:rsid w:val="00FC1BF7"/>
    <w:rsid w:val="00FC26BE"/>
    <w:rsid w:val="00FD41F1"/>
    <w:rsid w:val="00FD776B"/>
    <w:rsid w:val="00FD78E6"/>
    <w:rsid w:val="00F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AFCAF2"/>
  <w15:docId w15:val="{BE22FD4C-257E-B940-B9FC-C6FDB6C1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5E0"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5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000"/>
      <w:sz w:val="32"/>
      <w:szCs w:val="32"/>
    </w:rPr>
  </w:style>
  <w:style w:type="paragraph" w:styleId="Heading2">
    <w:name w:val="heading 2"/>
    <w:next w:val="Body"/>
    <w:uiPriority w:val="9"/>
    <w:unhideWhenUsed/>
    <w:qFormat/>
    <w:rsid w:val="00A74F43"/>
    <w:pPr>
      <w:keepNext/>
      <w:keepLines/>
      <w:spacing w:before="360" w:after="80" w:line="276" w:lineRule="auto"/>
      <w:outlineLvl w:val="1"/>
    </w:pPr>
    <w:rPr>
      <w:rFonts w:ascii="Arial" w:hAnsi="Arial" w:cs="Arial Unicode MS"/>
      <w:b/>
      <w:bCs/>
      <w:color w:val="000000"/>
      <w:sz w:val="24"/>
      <w:szCs w:val="36"/>
      <w:u w:color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5D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15D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C3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address">
    <w:name w:val="address"/>
    <w:basedOn w:val="DefaultParagraphFont"/>
    <w:rsid w:val="00F623EA"/>
  </w:style>
  <w:style w:type="paragraph" w:styleId="ListParagraph">
    <w:name w:val="List Paragraph"/>
    <w:basedOn w:val="Normal"/>
    <w:uiPriority w:val="34"/>
    <w:qFormat/>
    <w:rsid w:val="00CD09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0D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DD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0D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DD3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15D3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5D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26520"/>
    <w:rPr>
      <w:rFonts w:asciiTheme="majorHAnsi" w:eastAsiaTheme="majorEastAsia" w:hAnsiTheme="majorHAnsi" w:cstheme="majorBidi"/>
      <w:color w:val="007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15D3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15D3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B59"/>
    <w:rPr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B59"/>
    <w:rPr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2594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9259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2A76DC"/>
    <w:rPr>
      <w:rFonts w:asciiTheme="minorHAnsi" w:hAnsiTheme="minorHAnsi"/>
      <w:i/>
      <w:color w:val="404040" w:themeColor="text1" w:themeTint="BF"/>
      <w:sz w:val="18"/>
    </w:rPr>
  </w:style>
  <w:style w:type="character" w:styleId="Emphasis">
    <w:name w:val="Emphasis"/>
    <w:basedOn w:val="DefaultParagraphFont"/>
    <w:uiPriority w:val="20"/>
    <w:qFormat/>
    <w:rsid w:val="0059259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429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9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9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9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930"/>
    <w:rPr>
      <w:b/>
      <w:bCs/>
    </w:rPr>
  </w:style>
  <w:style w:type="character" w:customStyle="1" w:styleId="auto-select">
    <w:name w:val="auto-select"/>
    <w:basedOn w:val="DefaultParagraphFont"/>
    <w:rsid w:val="00297D73"/>
  </w:style>
  <w:style w:type="character" w:customStyle="1" w:styleId="apple-converted-space">
    <w:name w:val="apple-converted-space"/>
    <w:basedOn w:val="DefaultParagraphFont"/>
    <w:rsid w:val="00297D73"/>
  </w:style>
  <w:style w:type="paragraph" w:styleId="NormalWeb">
    <w:name w:val="Normal (Web)"/>
    <w:basedOn w:val="Normal"/>
    <w:uiPriority w:val="99"/>
    <w:semiHidden/>
    <w:unhideWhenUsed/>
    <w:rsid w:val="00CB2C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2E46D3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C3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61C75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6758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46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0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8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2474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6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20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09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93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87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30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65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26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24330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7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27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37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5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86903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6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92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9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49964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61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05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3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8129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5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066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8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9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12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16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59548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7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9442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6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9728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25552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88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ysacc.org" TargetMode="External"/><Relationship Id="rId13" Type="http://schemas.openxmlformats.org/officeDocument/2006/relationships/hyperlink" Target="mailto:cac@townofkentny.gov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fsa.usda.gov/news-room/news-releases/2020/usda-announces-cooperative-agreements-for-community-compost-and-food-waste-reduction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pa.gov/sustainable-management-food/sustainable-materials-management-2020-anaerobic-digestion-fundin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dec.ny.gov/chemical/83310.html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dec.ny.gov/lands/5094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Balant-Campbell</dc:creator>
  <cp:keywords/>
  <cp:lastModifiedBy>Anne Balant-Campbell</cp:lastModifiedBy>
  <cp:revision>2</cp:revision>
  <cp:lastPrinted>2019-07-16T13:59:00Z</cp:lastPrinted>
  <dcterms:created xsi:type="dcterms:W3CDTF">2020-06-24T13:04:00Z</dcterms:created>
  <dcterms:modified xsi:type="dcterms:W3CDTF">2020-06-24T13:04:00Z</dcterms:modified>
</cp:coreProperties>
</file>